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/>
    <w:p>
      <w:pPr>
        <w:jc w:val="center"/>
      </w:pPr>
      <w:r>
        <w:drawing>
          <wp:inline distT="0" distB="0" distL="0" distR="0">
            <wp:extent cx="5029835" cy="1339215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49287" cy="134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jc w:val="center"/>
        <w:rPr>
          <w:sz w:val="52"/>
          <w:szCs w:val="52"/>
        </w:rPr>
      </w:pPr>
      <w:r>
        <w:rPr>
          <w:rFonts w:hint="eastAsia"/>
          <w:sz w:val="52"/>
          <w:szCs w:val="52"/>
        </w:rPr>
        <w:t>计算机系统结构课程实验</w:t>
      </w:r>
    </w:p>
    <w:p>
      <w:pPr>
        <w:jc w:val="center"/>
        <w:rPr>
          <w:sz w:val="52"/>
          <w:szCs w:val="52"/>
        </w:rPr>
      </w:pPr>
      <w:r>
        <w:rPr>
          <w:rFonts w:hint="eastAsia"/>
          <w:sz w:val="52"/>
          <w:szCs w:val="52"/>
        </w:rPr>
        <w:t>总结报告</w:t>
      </w:r>
    </w:p>
    <w:p>
      <w:pPr>
        <w:jc w:val="center"/>
        <w:rPr>
          <w:sz w:val="36"/>
          <w:szCs w:val="36"/>
        </w:rPr>
      </w:pPr>
    </w:p>
    <w:p>
      <w:pPr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实验题目：动态流水线设计与性能定量分析</w:t>
      </w:r>
    </w:p>
    <w:p>
      <w:pPr>
        <w:jc w:val="center"/>
        <w:rPr>
          <w:sz w:val="36"/>
          <w:szCs w:val="36"/>
        </w:rPr>
      </w:pPr>
    </w:p>
    <w:p>
      <w:pPr>
        <w:jc w:val="center"/>
        <w:rPr>
          <w:sz w:val="36"/>
          <w:szCs w:val="36"/>
        </w:rPr>
      </w:pPr>
    </w:p>
    <w:p>
      <w:pPr>
        <w:jc w:val="center"/>
        <w:rPr>
          <w:rFonts w:hint="default" w:eastAsiaTheme="minor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</w:rPr>
        <w:t>学号：</w:t>
      </w:r>
      <w:r>
        <w:rPr>
          <w:rFonts w:hint="eastAsia"/>
          <w:sz w:val="36"/>
          <w:szCs w:val="36"/>
          <w:lang w:val="en-US" w:eastAsia="zh-CN"/>
        </w:rPr>
        <w:t>2152118</w:t>
      </w:r>
    </w:p>
    <w:p>
      <w:pPr>
        <w:jc w:val="center"/>
        <w:rPr>
          <w:rFonts w:hint="eastAsia" w:eastAsiaTheme="minor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</w:rPr>
        <w:t>姓名：</w:t>
      </w:r>
      <w:r>
        <w:rPr>
          <w:rFonts w:hint="eastAsia"/>
          <w:sz w:val="36"/>
          <w:szCs w:val="36"/>
          <w:lang w:val="en-US" w:eastAsia="zh-CN"/>
        </w:rPr>
        <w:t>史君宝</w:t>
      </w:r>
    </w:p>
    <w:p>
      <w:pPr>
        <w:jc w:val="center"/>
        <w:rPr>
          <w:rFonts w:hint="eastAsia" w:eastAsiaTheme="minor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</w:rPr>
        <w:t>指导教师：</w:t>
      </w:r>
      <w:r>
        <w:rPr>
          <w:rFonts w:hint="eastAsia"/>
          <w:sz w:val="36"/>
          <w:szCs w:val="36"/>
          <w:lang w:val="en-US" w:eastAsia="zh-CN"/>
        </w:rPr>
        <w:t>秦国峰</w:t>
      </w:r>
    </w:p>
    <w:p>
      <w:pPr>
        <w:jc w:val="center"/>
        <w:rPr>
          <w:sz w:val="36"/>
          <w:szCs w:val="36"/>
        </w:rPr>
      </w:pPr>
    </w:p>
    <w:p>
      <w:pPr>
        <w:jc w:val="center"/>
        <w:rPr>
          <w:rFonts w:hint="default" w:eastAsiaTheme="minor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</w:rPr>
        <w:t>日期：</w:t>
      </w:r>
      <w:r>
        <w:rPr>
          <w:rFonts w:hint="eastAsia"/>
          <w:sz w:val="36"/>
          <w:szCs w:val="36"/>
          <w:lang w:val="en-US" w:eastAsia="zh-CN"/>
        </w:rPr>
        <w:t>2023.12.24</w:t>
      </w:r>
    </w:p>
    <w:p>
      <w:pPr>
        <w:widowControl/>
        <w:jc w:val="left"/>
        <w:rPr>
          <w:sz w:val="36"/>
          <w:szCs w:val="36"/>
        </w:rPr>
      </w:pPr>
      <w:r>
        <w:rPr>
          <w:sz w:val="36"/>
          <w:szCs w:val="36"/>
        </w:rPr>
        <w:br w:type="page"/>
      </w:r>
    </w:p>
    <w:p>
      <w:pPr>
        <w:pStyle w:val="6"/>
        <w:numPr>
          <w:ilvl w:val="0"/>
          <w:numId w:val="1"/>
        </w:numPr>
        <w:ind w:firstLineChars="0"/>
        <w:rPr>
          <w:sz w:val="36"/>
          <w:szCs w:val="36"/>
        </w:rPr>
      </w:pPr>
      <w:r>
        <w:rPr>
          <w:rFonts w:hint="eastAsia"/>
          <w:sz w:val="36"/>
          <w:szCs w:val="36"/>
        </w:rPr>
        <w:t>实验环境部署与硬件配置说明</w:t>
      </w:r>
    </w:p>
    <w:p>
      <w:pPr>
        <w:pStyle w:val="6"/>
        <w:numPr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操作系统： win10</w:t>
      </w:r>
    </w:p>
    <w:p>
      <w:pPr>
        <w:pStyle w:val="6"/>
        <w:numPr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软件使用：Vivado 和 MARS</w:t>
      </w:r>
    </w:p>
    <w:p>
      <w:pPr>
        <w:pStyle w:val="6"/>
        <w:numPr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开发板使用：FPGA</w:t>
      </w:r>
    </w:p>
    <w:p>
      <w:pPr>
        <w:pStyle w:val="6"/>
        <w:numPr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指令集：MIPS</w:t>
      </w:r>
    </w:p>
    <w:p>
      <w:pPr>
        <w:pStyle w:val="6"/>
        <w:numPr>
          <w:numId w:val="0"/>
        </w:numPr>
        <w:ind w:leftChars="0"/>
        <w:rPr>
          <w:rFonts w:hint="eastAsia"/>
          <w:sz w:val="24"/>
          <w:szCs w:val="24"/>
        </w:rPr>
      </w:pPr>
    </w:p>
    <w:p>
      <w:pPr>
        <w:pStyle w:val="6"/>
        <w:numPr>
          <w:ilvl w:val="0"/>
          <w:numId w:val="1"/>
        </w:numPr>
        <w:ind w:firstLineChars="0"/>
        <w:rPr>
          <w:sz w:val="36"/>
          <w:szCs w:val="36"/>
        </w:rPr>
      </w:pPr>
      <w:r>
        <w:rPr>
          <w:rFonts w:hint="eastAsia"/>
          <w:sz w:val="36"/>
          <w:szCs w:val="36"/>
        </w:rPr>
        <w:t>实验的总体结构</w:t>
      </w:r>
    </w:p>
    <w:p>
      <w:pPr>
        <w:ind w:firstLine="720" w:firstLineChars="200"/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实验要求完成至少3</w:t>
      </w:r>
      <w:r>
        <w:rPr>
          <w:sz w:val="36"/>
          <w:szCs w:val="36"/>
        </w:rPr>
        <w:t>1</w:t>
      </w:r>
      <w:r>
        <w:rPr>
          <w:rFonts w:hint="eastAsia"/>
          <w:sz w:val="36"/>
          <w:szCs w:val="36"/>
        </w:rPr>
        <w:t>条M</w:t>
      </w:r>
      <w:r>
        <w:rPr>
          <w:sz w:val="36"/>
          <w:szCs w:val="36"/>
        </w:rPr>
        <w:t>IPS</w:t>
      </w:r>
      <w:r>
        <w:rPr>
          <w:rFonts w:hint="eastAsia"/>
          <w:sz w:val="36"/>
          <w:szCs w:val="36"/>
        </w:rPr>
        <w:t>指令的动态流水线C</w:t>
      </w:r>
      <w:r>
        <w:rPr>
          <w:sz w:val="36"/>
          <w:szCs w:val="36"/>
        </w:rPr>
        <w:t>PU</w:t>
      </w:r>
      <w:r>
        <w:rPr>
          <w:rFonts w:hint="eastAsia"/>
          <w:sz w:val="36"/>
          <w:szCs w:val="36"/>
        </w:rPr>
        <w:t>设计，并支持中断。在C</w:t>
      </w:r>
      <w:r>
        <w:rPr>
          <w:sz w:val="36"/>
          <w:szCs w:val="36"/>
        </w:rPr>
        <w:t>PU</w:t>
      </w:r>
      <w:r>
        <w:rPr>
          <w:rFonts w:hint="eastAsia"/>
          <w:sz w:val="36"/>
          <w:szCs w:val="36"/>
        </w:rPr>
        <w:t>运行验证程序的过程中，由按键或拨动开关产生一个暂停的中断，再次按键或拨动开关结束中断，继续运行后续的运算，并在数码管上动态显示运算值。</w:t>
      </w:r>
    </w:p>
    <w:p>
      <w:pPr>
        <w:ind w:firstLine="720" w:firstLineChars="200"/>
        <w:rPr>
          <w:rFonts w:hint="eastAsia"/>
          <w:sz w:val="36"/>
          <w:szCs w:val="36"/>
        </w:rPr>
      </w:pPr>
    </w:p>
    <w:p>
      <w:pPr>
        <w:pStyle w:val="6"/>
        <w:numPr>
          <w:numId w:val="0"/>
        </w:numPr>
        <w:rPr>
          <w:sz w:val="36"/>
          <w:szCs w:val="36"/>
        </w:rPr>
      </w:pPr>
      <w:r>
        <w:rPr>
          <w:rFonts w:hint="eastAsia"/>
          <w:sz w:val="36"/>
          <w:szCs w:val="36"/>
          <w:lang w:val="en-US" w:eastAsia="zh-CN"/>
        </w:rPr>
        <w:t>1、</w:t>
      </w:r>
      <w:r>
        <w:rPr>
          <w:rFonts w:hint="eastAsia"/>
          <w:sz w:val="36"/>
          <w:szCs w:val="36"/>
        </w:rPr>
        <w:t>动态流水线的总体结构</w:t>
      </w:r>
    </w:p>
    <w:p>
      <w:pPr>
        <w:keepNext w:val="0"/>
        <w:keepLines w:val="0"/>
        <w:widowControl/>
        <w:suppressLineNumbers w:val="0"/>
        <w:ind w:firstLine="480" w:firstLineChars="20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/>
          <w:sz w:val="24"/>
          <w:szCs w:val="24"/>
          <w:lang w:val="en-US" w:eastAsia="zh-CN"/>
        </w:rPr>
        <w:t>类似于之前设计的静态流水线结构，在我们的动态流水线的设计中，整个结构设计也分为5个部分：</w:t>
      </w:r>
      <w:r>
        <w:rPr>
          <w:rFonts w:ascii="Calibri" w:hAnsi="Calibri" w:eastAsia="宋体" w:cs="Calibri"/>
          <w:color w:val="000000"/>
          <w:kern w:val="0"/>
          <w:sz w:val="24"/>
          <w:szCs w:val="24"/>
          <w:lang w:val="en-US" w:eastAsia="zh-CN" w:bidi="ar"/>
        </w:rPr>
        <w:t>ID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，</w:t>
      </w:r>
      <w:r>
        <w:rPr>
          <w:rFonts w:hint="default" w:ascii="Calibri" w:hAnsi="Calibri" w:eastAsia="宋体" w:cs="Calibri"/>
          <w:color w:val="000000"/>
          <w:kern w:val="0"/>
          <w:sz w:val="24"/>
          <w:szCs w:val="24"/>
          <w:lang w:val="en-US" w:eastAsia="zh-CN" w:bidi="ar"/>
        </w:rPr>
        <w:t>IF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，</w:t>
      </w:r>
      <w:r>
        <w:rPr>
          <w:rFonts w:hint="default" w:ascii="Calibri" w:hAnsi="Calibri" w:eastAsia="宋体" w:cs="Calibri"/>
          <w:color w:val="000000"/>
          <w:kern w:val="0"/>
          <w:sz w:val="24"/>
          <w:szCs w:val="24"/>
          <w:lang w:val="en-US" w:eastAsia="zh-CN" w:bidi="ar"/>
        </w:rPr>
        <w:t>EXE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，</w:t>
      </w:r>
      <w:r>
        <w:rPr>
          <w:rFonts w:hint="default" w:ascii="Calibri" w:hAnsi="Calibri" w:eastAsia="宋体" w:cs="Calibri"/>
          <w:color w:val="000000"/>
          <w:kern w:val="0"/>
          <w:sz w:val="24"/>
          <w:szCs w:val="24"/>
          <w:lang w:val="en-US" w:eastAsia="zh-CN" w:bidi="ar"/>
        </w:rPr>
        <w:t>MEM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，</w:t>
      </w:r>
      <w:r>
        <w:rPr>
          <w:rFonts w:hint="default" w:ascii="Calibri" w:hAnsi="Calibri" w:eastAsia="宋体" w:cs="Calibri"/>
          <w:color w:val="000000"/>
          <w:kern w:val="0"/>
          <w:sz w:val="24"/>
          <w:szCs w:val="24"/>
          <w:lang w:val="en-US" w:eastAsia="zh-CN" w:bidi="ar"/>
        </w:rPr>
        <w:t>WB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。每一级结构都会将上一级结构的结果运用并进一步运算。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首先是指令获取 IF 结构，它能够从指令存储器中获取下一条指令，并将指令传递给下一个阶段。然后是指令译码 ID 结构，它会对指令进行译码，从而确定指令的类型和操作数。并将译码后的指令和操作数传递给下一个阶段。之后是指令执行的 EXE 结构，它执行具体的指令。之后是访存的 MEM 结构，如果指令需要访问内存，在这个阶段可以进行内存读取或写入操作。最后是写回阶段 WB 结构，它会将执行阶段的结果写回寄存器文件。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上述的这些阶段按照特定的顺序连接在一起，就形成一个流水线的 CPU，每个阶段会有专门的功能单元执行相关的操作。这样设计 CPU 可以增强其并行性，因为多个指令可以同时执行，不同指令会占据不同的功能单元，即处在不同的执行阶段。这样提高了 CPU 的并行效率。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</w:p>
    <w:p>
      <w:pPr>
        <w:pStyle w:val="6"/>
        <w:numPr>
          <w:ilvl w:val="0"/>
          <w:numId w:val="0"/>
        </w:numPr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2、</w:t>
      </w:r>
      <w:r>
        <w:rPr>
          <w:rFonts w:hint="eastAsia"/>
          <w:sz w:val="36"/>
          <w:szCs w:val="36"/>
        </w:rPr>
        <w:t>动态流水线的</w:t>
      </w:r>
      <w:r>
        <w:rPr>
          <w:rFonts w:hint="eastAsia"/>
          <w:sz w:val="36"/>
          <w:szCs w:val="36"/>
          <w:lang w:val="en-US" w:eastAsia="zh-CN"/>
        </w:rPr>
        <w:t>指令结构</w:t>
      </w:r>
    </w:p>
    <w:p>
      <w:pPr>
        <w:pStyle w:val="6"/>
        <w:numPr>
          <w:ilvl w:val="0"/>
          <w:numId w:val="0"/>
        </w:numPr>
      </w:pPr>
      <w:r>
        <w:drawing>
          <wp:inline distT="0" distB="0" distL="114300" distR="114300">
            <wp:extent cx="5266055" cy="2901315"/>
            <wp:effectExtent l="0" t="0" r="6985" b="952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</w:pPr>
      <w:r>
        <w:drawing>
          <wp:inline distT="0" distB="0" distL="114300" distR="114300">
            <wp:extent cx="5266690" cy="3091180"/>
            <wp:effectExtent l="0" t="0" r="6350" b="254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</w:pPr>
      <w:r>
        <w:drawing>
          <wp:inline distT="0" distB="0" distL="114300" distR="114300">
            <wp:extent cx="5264785" cy="2263775"/>
            <wp:effectExtent l="0" t="0" r="8255" b="698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6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</w:pPr>
    </w:p>
    <w:p>
      <w:pPr>
        <w:pStyle w:val="6"/>
        <w:numPr>
          <w:ilvl w:val="0"/>
          <w:numId w:val="0"/>
        </w:numPr>
        <w:rPr>
          <w:sz w:val="36"/>
          <w:szCs w:val="36"/>
        </w:rPr>
      </w:pPr>
      <w:r>
        <w:drawing>
          <wp:inline distT="0" distB="0" distL="114300" distR="114300">
            <wp:extent cx="5267325" cy="3964940"/>
            <wp:effectExtent l="0" t="0" r="5715" b="1270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6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"/>
        </w:numPr>
        <w:ind w:firstLineChars="0"/>
        <w:rPr>
          <w:sz w:val="36"/>
          <w:szCs w:val="36"/>
        </w:rPr>
      </w:pPr>
      <w:r>
        <w:rPr>
          <w:rFonts w:hint="eastAsia"/>
          <w:sz w:val="36"/>
          <w:szCs w:val="36"/>
        </w:rPr>
        <w:t>总体架构部件的解释说明</w:t>
      </w:r>
    </w:p>
    <w:p>
      <w:pPr>
        <w:pStyle w:val="6"/>
        <w:numPr>
          <w:numId w:val="0"/>
        </w:numPr>
        <w:rPr>
          <w:sz w:val="36"/>
          <w:szCs w:val="36"/>
        </w:rPr>
      </w:pPr>
      <w:r>
        <w:rPr>
          <w:rFonts w:hint="eastAsia"/>
          <w:sz w:val="36"/>
          <w:szCs w:val="36"/>
          <w:lang w:val="en-US" w:eastAsia="zh-CN"/>
        </w:rPr>
        <w:t>1、</w:t>
      </w:r>
      <w:r>
        <w:rPr>
          <w:rFonts w:hint="eastAsia"/>
          <w:sz w:val="36"/>
          <w:szCs w:val="36"/>
        </w:rPr>
        <w:t>动态流水线总体结构部件的解释说明</w:t>
      </w:r>
    </w:p>
    <w:p>
      <w:pPr>
        <w:pStyle w:val="6"/>
        <w:numPr>
          <w:ilvl w:val="0"/>
          <w:numId w:val="0"/>
        </w:numPr>
      </w:pPr>
      <w:r>
        <w:drawing>
          <wp:inline distT="0" distB="0" distL="114300" distR="114300">
            <wp:extent cx="5227320" cy="3839845"/>
            <wp:effectExtent l="0" t="0" r="0" b="63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383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ind w:firstLine="420" w:firstLineChars="0"/>
        <w:rPr>
          <w:rFonts w:hint="eastAsia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上面是关于IF模块的调用代码，主要作用就是从COE的文件中具体的读取相关的指令，送到下一阶段的指令译码。</w:t>
      </w:r>
    </w:p>
    <w:p>
      <w:pPr>
        <w:pStyle w:val="6"/>
        <w:numPr>
          <w:ilvl w:val="0"/>
          <w:numId w:val="0"/>
        </w:numPr>
        <w:rPr>
          <w:rFonts w:hint="eastAsia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具体的代码：</w:t>
      </w:r>
    </w:p>
    <w:p>
      <w:pPr>
        <w:pStyle w:val="6"/>
        <w:numPr>
          <w:ilvl w:val="0"/>
          <w:numId w:val="0"/>
        </w:numPr>
      </w:pPr>
      <w:r>
        <w:drawing>
          <wp:inline distT="0" distB="0" distL="114300" distR="114300">
            <wp:extent cx="5269230" cy="2872105"/>
            <wp:effectExtent l="0" t="0" r="3810" b="825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</w:pPr>
    </w:p>
    <w:p>
      <w:pPr>
        <w:pStyle w:val="6"/>
        <w:numPr>
          <w:ilvl w:val="0"/>
          <w:numId w:val="0"/>
        </w:numPr>
        <w:tabs>
          <w:tab w:val="left" w:pos="2193"/>
        </w:tabs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然后是ID部分：</w:t>
      </w:r>
      <w:r>
        <w:rPr>
          <w:rFonts w:hint="eastAsia"/>
          <w:sz w:val="22"/>
          <w:szCs w:val="22"/>
          <w:lang w:val="en-US" w:eastAsia="zh-CN"/>
        </w:rPr>
        <w:tab/>
      </w:r>
    </w:p>
    <w:p>
      <w:pPr>
        <w:pStyle w:val="6"/>
        <w:numPr>
          <w:ilvl w:val="0"/>
          <w:numId w:val="0"/>
        </w:numPr>
      </w:pPr>
      <w:r>
        <w:drawing>
          <wp:inline distT="0" distB="0" distL="114300" distR="114300">
            <wp:extent cx="4790440" cy="3282950"/>
            <wp:effectExtent l="0" t="0" r="10160" b="889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9044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</w:pPr>
      <w:r>
        <w:drawing>
          <wp:inline distT="0" distB="0" distL="114300" distR="114300">
            <wp:extent cx="4009390" cy="1461770"/>
            <wp:effectExtent l="0" t="0" r="13970" b="127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146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93235" cy="2978150"/>
            <wp:effectExtent l="0" t="0" r="4445" b="8890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93235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</w:pPr>
      <w:r>
        <w:drawing>
          <wp:inline distT="0" distB="0" distL="114300" distR="114300">
            <wp:extent cx="3917315" cy="2466975"/>
            <wp:effectExtent l="0" t="0" r="14605" b="1905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1731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ind w:firstLine="480" w:firstLineChars="200"/>
        <w:rPr>
          <w:rFonts w:hint="eastAsia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我们需要按照之前看到的指令码的结构对读取到的指令进行译码，主要就是根据指令的种类取相应部分的位来作为信息。之后我们将所获得的信息送到control模块，让其产生控制信号。</w:t>
      </w:r>
    </w:p>
    <w:p>
      <w:pPr>
        <w:pStyle w:val="6"/>
        <w:numPr>
          <w:ilvl w:val="0"/>
          <w:numId w:val="0"/>
        </w:numPr>
        <w:rPr>
          <w:rFonts w:hint="eastAsia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具体的代码：</w:t>
      </w:r>
    </w:p>
    <w:p>
      <w:pPr>
        <w:pStyle w:val="6"/>
        <w:numPr>
          <w:ilvl w:val="0"/>
          <w:numId w:val="0"/>
        </w:numPr>
        <w:rPr>
          <w:sz w:val="28"/>
          <w:szCs w:val="28"/>
        </w:rPr>
      </w:pPr>
      <w:r>
        <w:drawing>
          <wp:inline distT="0" distB="0" distL="114300" distR="114300">
            <wp:extent cx="4056380" cy="2235835"/>
            <wp:effectExtent l="0" t="0" r="12700" b="4445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56380" cy="223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293235"/>
            <wp:effectExtent l="0" t="0" r="14605" b="4445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9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555240"/>
            <wp:effectExtent l="0" t="0" r="635" b="5080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5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完成了上述的指令译码阶段之后，我们需要具体的执行指令，也就是EXE模块：</w:t>
      </w:r>
    </w:p>
    <w:p>
      <w:pPr>
        <w:pStyle w:val="6"/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6690" cy="1336040"/>
            <wp:effectExtent l="0" t="0" r="6350" b="5080"/>
            <wp:docPr id="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</w:pPr>
      <w:r>
        <w:drawing>
          <wp:inline distT="0" distB="0" distL="114300" distR="114300">
            <wp:extent cx="4717415" cy="5199380"/>
            <wp:effectExtent l="0" t="0" r="6985" b="12700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17415" cy="519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</w:pPr>
      <w:r>
        <w:drawing>
          <wp:inline distT="0" distB="0" distL="114300" distR="114300">
            <wp:extent cx="4636135" cy="3425825"/>
            <wp:effectExtent l="0" t="0" r="12065" b="3175"/>
            <wp:docPr id="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36135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ind w:firstLine="480" w:firstLineChars="200"/>
        <w:rPr>
          <w:rFonts w:hint="eastAsia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在这一阶段中我们需要根据之前译码所获得的控制信号，执行具体的操作，主要就是利用其中ALU模块，执行一个相加，并根据ALU的结果结合具体的指令进行执行就可以了。</w:t>
      </w:r>
    </w:p>
    <w:p>
      <w:pPr>
        <w:pStyle w:val="6"/>
        <w:numPr>
          <w:ilvl w:val="0"/>
          <w:numId w:val="0"/>
        </w:numPr>
        <w:ind w:firstLine="420" w:firstLineChars="0"/>
        <w:rPr>
          <w:rFonts w:hint="eastAsia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之后我们需要的就是MEM的访存阶段了：</w:t>
      </w:r>
    </w:p>
    <w:p>
      <w:pPr>
        <w:pStyle w:val="6"/>
        <w:numPr>
          <w:ilvl w:val="0"/>
          <w:numId w:val="0"/>
        </w:numPr>
      </w:pPr>
      <w:r>
        <w:drawing>
          <wp:inline distT="0" distB="0" distL="114300" distR="114300">
            <wp:extent cx="5273040" cy="1809750"/>
            <wp:effectExtent l="0" t="0" r="0" b="3810"/>
            <wp:docPr id="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</w:pPr>
      <w:r>
        <w:drawing>
          <wp:inline distT="0" distB="0" distL="114300" distR="114300">
            <wp:extent cx="5266690" cy="3930650"/>
            <wp:effectExtent l="0" t="0" r="6350" b="1270"/>
            <wp:docPr id="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rPr>
          <w:rFonts w:hint="eastAsia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我们根据之前的控制信号，进行数据的读取和存入操作。</w:t>
      </w:r>
    </w:p>
    <w:p>
      <w:pPr>
        <w:pStyle w:val="6"/>
        <w:numPr>
          <w:ilvl w:val="0"/>
          <w:numId w:val="0"/>
        </w:numPr>
        <w:rPr>
          <w:rFonts w:hint="eastAsia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最后就是写回阶段：</w:t>
      </w:r>
    </w:p>
    <w:p>
      <w:pPr>
        <w:pStyle w:val="6"/>
        <w:numPr>
          <w:ilvl w:val="0"/>
          <w:numId w:val="0"/>
        </w:numPr>
      </w:pPr>
      <w:r>
        <w:drawing>
          <wp:inline distT="0" distB="0" distL="114300" distR="114300">
            <wp:extent cx="5805170" cy="1363345"/>
            <wp:effectExtent l="0" t="0" r="1270" b="8255"/>
            <wp:docPr id="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05170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left="0" w:leftChars="0" w:firstLine="0" w:firstLineChars="0"/>
        <w:rPr>
          <w:sz w:val="36"/>
          <w:szCs w:val="36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Calibri" w:hAnsi="Calibri" w:eastAsia="宋体" w:cs="Calibri"/>
          <w:color w:val="000000"/>
          <w:kern w:val="0"/>
          <w:sz w:val="36"/>
          <w:szCs w:val="36"/>
          <w:lang w:val="en-US" w:eastAsia="zh-CN" w:bidi="ar"/>
        </w:rPr>
        <w:t>2</w:t>
      </w:r>
      <w:r>
        <w:rPr>
          <w:rFonts w:hint="eastAsia" w:ascii="宋体" w:hAnsi="宋体" w:eastAsia="宋体" w:cs="宋体"/>
          <w:color w:val="000000"/>
          <w:kern w:val="0"/>
          <w:sz w:val="36"/>
          <w:szCs w:val="36"/>
          <w:lang w:val="en-US" w:eastAsia="zh-CN" w:bidi="ar"/>
        </w:rPr>
        <w:t xml:space="preserve">、静态流水线结构部件的运行总结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sz w:val="24"/>
          <w:szCs w:val="24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与上学期所做的多周期 CPU 不同的是，流水线 CPU 的主要设计思路就是将原本的指令执行过程进行一个细分，原来在单周期或多周期的设计中并不怎么注重这个，但是在流水线中我们将一个指令的执行过程分解为若干个阶段，每个阶段由不同的组件负责，完成相应的工作，并将结果传给下一组件。我们让不同的指令同时在不同的阶段执行，充分利用 CPU，提高指令的并行性。而五个阶段的流水线，就是取指（</w:t>
      </w:r>
      <w:r>
        <w:rPr>
          <w:rFonts w:hint="default" w:ascii="Calibri" w:hAnsi="Calibri" w:eastAsia="宋体" w:cs="Calibri"/>
          <w:color w:val="000000"/>
          <w:kern w:val="0"/>
          <w:sz w:val="24"/>
          <w:szCs w:val="24"/>
          <w:lang w:val="en-US" w:eastAsia="zh-CN" w:bidi="ar"/>
        </w:rPr>
        <w:t>IF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）、译码（</w:t>
      </w:r>
      <w:r>
        <w:rPr>
          <w:rFonts w:hint="default" w:ascii="Calibri" w:hAnsi="Calibri" w:eastAsia="宋体" w:cs="Calibri"/>
          <w:color w:val="000000"/>
          <w:kern w:val="0"/>
          <w:sz w:val="24"/>
          <w:szCs w:val="24"/>
          <w:lang w:val="en-US" w:eastAsia="zh-CN" w:bidi="ar"/>
        </w:rPr>
        <w:t>ID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）、执行（</w:t>
      </w:r>
      <w:r>
        <w:rPr>
          <w:rFonts w:hint="default" w:ascii="Calibri" w:hAnsi="Calibri" w:eastAsia="宋体" w:cs="Calibri"/>
          <w:color w:val="000000"/>
          <w:kern w:val="0"/>
          <w:sz w:val="24"/>
          <w:szCs w:val="24"/>
          <w:lang w:val="en-US" w:eastAsia="zh-CN" w:bidi="ar"/>
        </w:rPr>
        <w:t>EXE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）、访存（</w:t>
      </w:r>
      <w:r>
        <w:rPr>
          <w:rFonts w:hint="default" w:ascii="Calibri" w:hAnsi="Calibri" w:eastAsia="宋体" w:cs="Calibri"/>
          <w:color w:val="000000"/>
          <w:kern w:val="0"/>
          <w:sz w:val="24"/>
          <w:szCs w:val="24"/>
          <w:lang w:val="en-US" w:eastAsia="zh-CN" w:bidi="ar"/>
        </w:rPr>
        <w:t>MEM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）和写回（</w:t>
      </w:r>
      <w:r>
        <w:rPr>
          <w:rFonts w:hint="default" w:ascii="Calibri" w:hAnsi="Calibri" w:eastAsia="宋体" w:cs="Calibri"/>
          <w:color w:val="000000"/>
          <w:kern w:val="0"/>
          <w:sz w:val="24"/>
          <w:szCs w:val="24"/>
          <w:lang w:val="en-US" w:eastAsia="zh-CN" w:bidi="ar"/>
        </w:rPr>
        <w:t>WB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）。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sz w:val="24"/>
          <w:szCs w:val="24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取指（</w:t>
      </w:r>
      <w:r>
        <w:rPr>
          <w:rFonts w:hint="default" w:ascii="Calibri" w:hAnsi="Calibri" w:eastAsia="宋体" w:cs="Calibri"/>
          <w:color w:val="000000"/>
          <w:kern w:val="0"/>
          <w:sz w:val="24"/>
          <w:szCs w:val="24"/>
          <w:lang w:val="en-US" w:eastAsia="zh-CN" w:bidi="ar"/>
        </w:rPr>
        <w:t>IF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）任务：在这个阶段，处理器从存储器中读取当前要执行的指令，取到相应的指令之后，会进行程序计数器（</w:t>
      </w:r>
      <w:r>
        <w:rPr>
          <w:rFonts w:hint="default" w:ascii="Calibri" w:hAnsi="Calibri" w:eastAsia="宋体" w:cs="Calibri"/>
          <w:color w:val="000000"/>
          <w:kern w:val="0"/>
          <w:sz w:val="24"/>
          <w:szCs w:val="24"/>
          <w:lang w:val="en-US" w:eastAsia="zh-CN" w:bidi="ar"/>
        </w:rPr>
        <w:t>PC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）的更新，具体用到 NPC 等等，其中 PC 储存的就是下一条要执行指令的地址。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sz w:val="24"/>
          <w:szCs w:val="24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译码（</w:t>
      </w:r>
      <w:r>
        <w:rPr>
          <w:rFonts w:hint="default" w:ascii="Calibri" w:hAnsi="Calibri" w:eastAsia="宋体" w:cs="Calibri"/>
          <w:color w:val="000000"/>
          <w:kern w:val="0"/>
          <w:sz w:val="24"/>
          <w:szCs w:val="24"/>
          <w:lang w:val="en-US" w:eastAsia="zh-CN" w:bidi="ar"/>
        </w:rPr>
        <w:t>ID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）任务：在这个阶段，处理器会对取得的指令进行译码，确定指令的类型和操作数，并准备相应的操作数。根据指令的信息我们会产生不同的控制信号，用来帮助后续的进程。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sz w:val="24"/>
          <w:szCs w:val="24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执行（</w:t>
      </w:r>
      <w:r>
        <w:rPr>
          <w:rFonts w:hint="default" w:ascii="Calibri" w:hAnsi="Calibri" w:eastAsia="宋体" w:cs="Calibri"/>
          <w:color w:val="000000"/>
          <w:kern w:val="0"/>
          <w:sz w:val="24"/>
          <w:szCs w:val="24"/>
          <w:lang w:val="en-US" w:eastAsia="zh-CN" w:bidi="ar"/>
        </w:rPr>
        <w:t>EXE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）任务：在这个阶段，处理器会根据指令产生的控制信号使用算术逻辑单元 ALU 进行运算，并产生运算结果。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sz w:val="24"/>
          <w:szCs w:val="24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访存（</w:t>
      </w:r>
      <w:r>
        <w:rPr>
          <w:rFonts w:hint="default" w:ascii="Calibri" w:hAnsi="Calibri" w:eastAsia="宋体" w:cs="Calibri"/>
          <w:color w:val="000000"/>
          <w:kern w:val="0"/>
          <w:sz w:val="24"/>
          <w:szCs w:val="24"/>
          <w:lang w:val="en-US" w:eastAsia="zh-CN" w:bidi="ar"/>
        </w:rPr>
        <w:t>MEM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）任务：在这个阶段，某些指令有着特殊的访存要求，我们在设计时，要让这个模块能够实现对存储器的访问，实现相应的功能。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写回（</w:t>
      </w:r>
      <w:r>
        <w:rPr>
          <w:rFonts w:hint="default" w:ascii="Calibri" w:hAnsi="Calibri" w:eastAsia="宋体" w:cs="Calibri"/>
          <w:color w:val="000000"/>
          <w:kern w:val="0"/>
          <w:sz w:val="24"/>
          <w:szCs w:val="24"/>
          <w:lang w:val="en-US" w:eastAsia="zh-CN" w:bidi="ar"/>
        </w:rPr>
        <w:t>WB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）任务：在这个阶段，处理器需要进行寄存器写入操作。</w:t>
      </w:r>
    </w:p>
    <w:p>
      <w:pPr>
        <w:pStyle w:val="6"/>
        <w:ind w:left="0" w:leftChars="0" w:firstLine="0" w:firstLineChars="0"/>
        <w:rPr>
          <w:sz w:val="36"/>
          <w:szCs w:val="36"/>
        </w:rPr>
      </w:pPr>
    </w:p>
    <w:p>
      <w:pPr>
        <w:pStyle w:val="6"/>
        <w:numPr>
          <w:ilvl w:val="0"/>
          <w:numId w:val="1"/>
        </w:numPr>
        <w:ind w:firstLineChars="0"/>
        <w:rPr>
          <w:sz w:val="36"/>
          <w:szCs w:val="36"/>
        </w:rPr>
      </w:pPr>
      <w:r>
        <w:rPr>
          <w:rFonts w:hint="eastAsia"/>
          <w:sz w:val="36"/>
          <w:szCs w:val="36"/>
        </w:rPr>
        <w:t>实验仿真过程</w:t>
      </w:r>
    </w:p>
    <w:p>
      <w:pPr>
        <w:pStyle w:val="6"/>
        <w:numPr>
          <w:numId w:val="0"/>
        </w:numPr>
        <w:rPr>
          <w:sz w:val="36"/>
          <w:szCs w:val="36"/>
        </w:rPr>
      </w:pPr>
      <w:r>
        <w:rPr>
          <w:rFonts w:hint="eastAsia"/>
          <w:sz w:val="36"/>
          <w:szCs w:val="36"/>
          <w:lang w:val="en-US" w:eastAsia="zh-CN"/>
        </w:rPr>
        <w:t>1、</w:t>
      </w:r>
      <w:r>
        <w:rPr>
          <w:rFonts w:hint="eastAsia"/>
          <w:sz w:val="36"/>
          <w:szCs w:val="36"/>
        </w:rPr>
        <w:t>动态流水线的仿真过程</w:t>
      </w:r>
    </w:p>
    <w:p>
      <w:pPr>
        <w:pStyle w:val="6"/>
        <w:numPr>
          <w:ilvl w:val="0"/>
          <w:numId w:val="0"/>
        </w:numPr>
        <w:ind w:left="420" w:leftChars="0"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主要的仿真分为前仿真和后仿真，前者是功能仿真，后者是时序仿真，我们导入具体的testbench文件，就可以对其进行仿真：</w:t>
      </w:r>
    </w:p>
    <w:p>
      <w:pPr>
        <w:pStyle w:val="6"/>
        <w:numPr>
          <w:ilvl w:val="0"/>
          <w:numId w:val="0"/>
        </w:numPr>
      </w:pPr>
      <w:r>
        <w:drawing>
          <wp:inline distT="0" distB="0" distL="114300" distR="114300">
            <wp:extent cx="4860925" cy="3437255"/>
            <wp:effectExtent l="0" t="0" r="635" b="6985"/>
            <wp:docPr id="2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60925" cy="343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20005" cy="3002915"/>
            <wp:effectExtent l="0" t="0" r="635" b="14605"/>
            <wp:docPr id="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20005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sz w:val="32"/>
          <w:szCs w:val="32"/>
        </w:rPr>
      </w:pPr>
      <w:r>
        <w:rPr>
          <w:rFonts w:hint="eastAsia"/>
          <w:sz w:val="24"/>
          <w:szCs w:val="28"/>
          <w:lang w:val="en-US" w:eastAsia="zh-CN"/>
        </w:rPr>
        <w:t>之后我们需要导入具体的COE文件，然后分别进行功能仿真和时序仿真就可以了。</w:t>
      </w:r>
    </w:p>
    <w:p>
      <w:pPr>
        <w:pStyle w:val="6"/>
        <w:numPr>
          <w:ilvl w:val="0"/>
          <w:numId w:val="1"/>
        </w:numPr>
        <w:ind w:firstLineChars="0"/>
        <w:rPr>
          <w:sz w:val="36"/>
          <w:szCs w:val="36"/>
        </w:rPr>
      </w:pPr>
      <w:r>
        <w:rPr>
          <w:rFonts w:hint="eastAsia"/>
          <w:sz w:val="36"/>
          <w:szCs w:val="36"/>
        </w:rPr>
        <w:t>实验仿真的波形图某时刻寄存器值的物理意义</w:t>
      </w:r>
    </w:p>
    <w:p>
      <w:pPr>
        <w:pStyle w:val="6"/>
        <w:numPr>
          <w:numId w:val="0"/>
        </w:numPr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  <w:lang w:val="en-US" w:eastAsia="zh-CN"/>
        </w:rPr>
        <w:t>1、</w:t>
      </w:r>
      <w:r>
        <w:rPr>
          <w:rFonts w:hint="eastAsia"/>
          <w:sz w:val="36"/>
          <w:szCs w:val="36"/>
        </w:rPr>
        <w:t>动态流水线的波形图及某时刻寄存器值的物理意义</w:t>
      </w:r>
    </w:p>
    <w:p>
      <w:pPr>
        <w:pStyle w:val="6"/>
        <w:numPr>
          <w:numId w:val="0"/>
        </w:numPr>
      </w:pPr>
      <w:r>
        <w:drawing>
          <wp:inline distT="0" distB="0" distL="114300" distR="114300">
            <wp:extent cx="4980305" cy="2218690"/>
            <wp:effectExtent l="0" t="0" r="3175" b="6350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8030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numId w:val="0"/>
        </w:numPr>
      </w:pPr>
      <w:r>
        <w:drawing>
          <wp:inline distT="0" distB="0" distL="114300" distR="114300">
            <wp:extent cx="4538345" cy="2016760"/>
            <wp:effectExtent l="0" t="0" r="3175" b="10160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38345" cy="201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</w:pPr>
      <w:r>
        <w:drawing>
          <wp:inline distT="0" distB="0" distL="114300" distR="114300">
            <wp:extent cx="4514215" cy="2013585"/>
            <wp:effectExtent l="0" t="0" r="12065" b="13335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14215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rPr>
          <w:rFonts w:hint="eastAsia"/>
          <w:sz w:val="28"/>
          <w:szCs w:val="32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相应的Mars寄存器：</w:t>
      </w:r>
    </w:p>
    <w:p>
      <w:pPr>
        <w:pStyle w:val="6"/>
        <w:numPr>
          <w:numId w:val="0"/>
        </w:numPr>
      </w:pPr>
      <w:r>
        <w:drawing>
          <wp:inline distT="0" distB="0" distL="114300" distR="114300">
            <wp:extent cx="4363085" cy="3175000"/>
            <wp:effectExtent l="0" t="0" r="10795" b="10160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6308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numId w:val="0"/>
        </w:numPr>
      </w:pPr>
      <w:r>
        <w:drawing>
          <wp:inline distT="0" distB="0" distL="114300" distR="114300">
            <wp:extent cx="3446780" cy="3010535"/>
            <wp:effectExtent l="0" t="0" r="12700" b="6985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4678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80" w:firstLineChars="20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具体的寄存器的值如图所示，我们可以看到学过的32个寄存器对应的编号和其中存放的具体数值。我们在具体的指令的执行过程中，在使用算术逻辑单元ALU进行计算的时候，会使用到上述的寄存器，在访存和写回的阶段也会使用到上述寄存器。</w:t>
      </w:r>
    </w:p>
    <w:p>
      <w:pPr>
        <w:keepNext w:val="0"/>
        <w:keepLines w:val="0"/>
        <w:widowControl/>
        <w:suppressLineNumbers w:val="0"/>
        <w:ind w:firstLine="480" w:firstLineChars="200"/>
        <w:jc w:val="left"/>
        <w:rPr>
          <w:rFonts w:hint="default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具体的物理意义就是模拟CPU的运算过程，实现指令的具体执行。</w:t>
      </w:r>
    </w:p>
    <w:p>
      <w:pPr>
        <w:pStyle w:val="6"/>
        <w:numPr>
          <w:numId w:val="0"/>
        </w:numPr>
      </w:pPr>
    </w:p>
    <w:p>
      <w:pPr>
        <w:pStyle w:val="6"/>
        <w:numPr>
          <w:ilvl w:val="0"/>
          <w:numId w:val="1"/>
        </w:numPr>
        <w:ind w:firstLineChars="0"/>
        <w:rPr>
          <w:sz w:val="36"/>
          <w:szCs w:val="36"/>
        </w:rPr>
      </w:pPr>
      <w:r>
        <w:rPr>
          <w:rFonts w:hint="eastAsia"/>
          <w:sz w:val="36"/>
          <w:szCs w:val="36"/>
        </w:rPr>
        <w:t>实验验算数学模型及算法程序</w:t>
      </w:r>
    </w:p>
    <w:p>
      <w:pPr>
        <w:pStyle w:val="6"/>
        <w:ind w:left="720" w:firstLine="0" w:firstLineChars="0"/>
        <w:rPr>
          <w:sz w:val="36"/>
          <w:szCs w:val="36"/>
        </w:rPr>
      </w:pPr>
      <w:r>
        <w:drawing>
          <wp:inline distT="0" distB="0" distL="0" distR="0">
            <wp:extent cx="1549400" cy="3162300"/>
            <wp:effectExtent l="0" t="0" r="635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49480" cy="316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"/>
        </w:numPr>
        <w:ind w:firstLineChars="0"/>
        <w:rPr>
          <w:sz w:val="36"/>
          <w:szCs w:val="36"/>
        </w:rPr>
      </w:pPr>
      <w:r>
        <w:rPr>
          <w:rFonts w:hint="eastAsia"/>
          <w:sz w:val="36"/>
          <w:szCs w:val="36"/>
        </w:rPr>
        <w:t>实验验算程序下板测试过程与实现</w:t>
      </w:r>
    </w:p>
    <w:p>
      <w:pPr>
        <w:pStyle w:val="6"/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我们利用MARS中导出为 COE 文件，进行下板测试，修改相应的XDC约束文件，配置相应的管脚。为了使实验结果清晰可见，我们使用七段数码管来观察具体的实验现象。</w:t>
      </w:r>
    </w:p>
    <w:p>
      <w:pPr>
        <w:pStyle w:val="6"/>
        <w:ind w:left="0" w:leftChars="0" w:firstLine="0" w:firstLineChars="0"/>
        <w:rPr>
          <w:rFonts w:hint="eastAsia"/>
          <w:sz w:val="24"/>
          <w:szCs w:val="24"/>
        </w:rPr>
      </w:pPr>
    </w:p>
    <w:p>
      <w:pPr>
        <w:pStyle w:val="6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七段数码管不停的变化，程序正在进行运算：</w:t>
      </w:r>
    </w:p>
    <w:p>
      <w:pPr>
        <w:pStyle w:val="6"/>
        <w:ind w:left="0" w:leftChars="0" w:firstLine="0" w:firstLineChars="0"/>
      </w:pPr>
      <w:r>
        <w:rPr>
          <w:rFonts w:hint="eastAsia"/>
          <w:sz w:val="24"/>
          <w:szCs w:val="24"/>
          <w:lang w:val="en-US" w:eastAsia="zh-CN"/>
        </w:rPr>
        <w:t>.</w:t>
      </w:r>
      <w:r>
        <w:drawing>
          <wp:inline distT="0" distB="0" distL="114300" distR="114300">
            <wp:extent cx="3602990" cy="2573655"/>
            <wp:effectExtent l="0" t="0" r="8890" b="1905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2990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left="0" w:leftChars="0" w:firstLine="0" w:firstLineChars="0"/>
      </w:pPr>
      <w:r>
        <w:drawing>
          <wp:inline distT="0" distB="0" distL="114300" distR="114300">
            <wp:extent cx="4325620" cy="2817495"/>
            <wp:effectExtent l="0" t="0" r="2540" b="1905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2562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left="0" w:leftChars="0" w:firstLine="0" w:firstLineChars="0"/>
      </w:pPr>
      <w:r>
        <w:drawing>
          <wp:inline distT="0" distB="0" distL="114300" distR="114300">
            <wp:extent cx="4506595" cy="2662555"/>
            <wp:effectExtent l="0" t="0" r="4445" b="4445"/>
            <wp:docPr id="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06595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left="0" w:leftChars="0" w:firstLine="0" w:firstLineChars="0"/>
      </w:pPr>
      <w:r>
        <w:drawing>
          <wp:inline distT="0" distB="0" distL="114300" distR="114300">
            <wp:extent cx="4809490" cy="2675890"/>
            <wp:effectExtent l="0" t="0" r="6350" b="6350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left="0" w:leftChars="0" w:firstLine="0" w:firstLineChars="0"/>
      </w:pPr>
    </w:p>
    <w:p>
      <w:pPr>
        <w:pStyle w:val="6"/>
        <w:ind w:left="0" w:leftChars="0" w:firstLine="0" w:firstLineChars="0"/>
        <w:rPr>
          <w:rFonts w:hint="eastAsia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按下中断后，会停止运算：</w:t>
      </w:r>
    </w:p>
    <w:p>
      <w:pPr>
        <w:pStyle w:val="6"/>
        <w:ind w:left="0" w:leftChars="0" w:firstLine="0" w:firstLineChars="0"/>
      </w:pPr>
      <w:r>
        <w:drawing>
          <wp:inline distT="0" distB="0" distL="114300" distR="114300">
            <wp:extent cx="5123180" cy="2693670"/>
            <wp:effectExtent l="0" t="0" r="12700" b="3810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2318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left="0" w:leftChars="0" w:firstLine="0" w:firstLineChars="0"/>
      </w:pPr>
      <w:r>
        <w:drawing>
          <wp:inline distT="0" distB="0" distL="114300" distR="114300">
            <wp:extent cx="5041900" cy="2798445"/>
            <wp:effectExtent l="0" t="0" r="2540" b="5715"/>
            <wp:docPr id="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left="0" w:leftChars="0" w:firstLine="0" w:firstLineChars="0"/>
        <w:rPr>
          <w:sz w:val="36"/>
          <w:szCs w:val="36"/>
        </w:rPr>
      </w:pPr>
      <w:r>
        <w:drawing>
          <wp:inline distT="0" distB="0" distL="114300" distR="114300">
            <wp:extent cx="4673600" cy="2839085"/>
            <wp:effectExtent l="0" t="0" r="5080" b="10795"/>
            <wp:docPr id="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"/>
        </w:numPr>
        <w:ind w:firstLineChars="0"/>
        <w:rPr>
          <w:sz w:val="36"/>
          <w:szCs w:val="36"/>
        </w:rPr>
      </w:pPr>
      <w:r>
        <w:rPr>
          <w:rFonts w:hint="eastAsia"/>
          <w:sz w:val="36"/>
          <w:szCs w:val="36"/>
        </w:rPr>
        <w:t>流水线的性能指标定性分析（包括：吞吐率、加速比、效率及相关与冲突分析）</w:t>
      </w:r>
    </w:p>
    <w:p>
      <w:pPr>
        <w:pStyle w:val="6"/>
        <w:numPr>
          <w:ilvl w:val="1"/>
          <w:numId w:val="1"/>
        </w:numPr>
        <w:ind w:firstLineChars="0"/>
        <w:rPr>
          <w:sz w:val="36"/>
          <w:szCs w:val="36"/>
        </w:rPr>
      </w:pPr>
      <w:r>
        <w:rPr>
          <w:rFonts w:hint="eastAsia"/>
          <w:sz w:val="36"/>
          <w:szCs w:val="36"/>
        </w:rPr>
        <w:t>动态流水线的性能指标定性分析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动态流水线的性能指标定性分析，主要可以从以下几个方面来进行分析。分别是吞吐量，延迟，流水线效率和加速比。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吞吐量是指单位时间内完成的指令数量。</w:t>
      </w:r>
      <w:r>
        <w:rPr>
          <w:rFonts w:hint="eastAsia"/>
          <w:sz w:val="24"/>
          <w:szCs w:val="24"/>
          <w:lang w:val="en-US" w:eastAsia="zh-CN"/>
        </w:rPr>
        <w:t>由于</w:t>
      </w:r>
      <w:r>
        <w:rPr>
          <w:rFonts w:hint="default"/>
          <w:sz w:val="24"/>
          <w:szCs w:val="24"/>
          <w:lang w:val="en-US" w:eastAsia="zh-CN"/>
        </w:rPr>
        <w:t>静态流水线能够</w:t>
      </w:r>
      <w:r>
        <w:rPr>
          <w:rFonts w:hint="eastAsia"/>
          <w:sz w:val="24"/>
          <w:szCs w:val="24"/>
          <w:lang w:val="en-US" w:eastAsia="zh-CN"/>
        </w:rPr>
        <w:t>在</w:t>
      </w:r>
      <w:r>
        <w:rPr>
          <w:rFonts w:hint="default"/>
          <w:sz w:val="24"/>
          <w:szCs w:val="24"/>
          <w:lang w:val="en-US" w:eastAsia="zh-CN"/>
        </w:rPr>
        <w:t>同</w:t>
      </w:r>
      <w:r>
        <w:rPr>
          <w:rFonts w:hint="eastAsia"/>
          <w:sz w:val="24"/>
          <w:szCs w:val="24"/>
          <w:lang w:val="en-US" w:eastAsia="zh-CN"/>
        </w:rPr>
        <w:t>一时间</w:t>
      </w:r>
      <w:r>
        <w:rPr>
          <w:rFonts w:hint="default"/>
          <w:sz w:val="24"/>
          <w:szCs w:val="24"/>
          <w:lang w:val="en-US" w:eastAsia="zh-CN"/>
        </w:rPr>
        <w:t>执行多个指令，因此可以提高处理器的吞吐量。</w:t>
      </w:r>
      <w:r>
        <w:rPr>
          <w:rFonts w:hint="eastAsia"/>
          <w:sz w:val="24"/>
          <w:szCs w:val="24"/>
          <w:lang w:val="en-US" w:eastAsia="zh-CN"/>
        </w:rPr>
        <w:t>我们注意到如果我们减少每个阶段的执行时间，就能够相应的提高吞吐量，但是这也造成了一定的流水线的风险程度，因此选择适宜的阶段周期或者适当的在原有的5个阶段中增加阶段都是可以增加流水线吞吐量的方法。</w:t>
      </w:r>
    </w:p>
    <w:p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延迟是指从指令进入流水线到完成执行所需的时间。由于指令在流水线中依次经过不同的阶段，每个阶段都需要一定的时间来完成操作。静态流水线的延迟取决于流水线的深度和各个阶段的执行时间。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同时不当的延迟可能会增加并行运行的风险，我们在具体的时序仿真可以看到，信号的传递的门逻辑本身有一定的延迟，会加大相关流水线的风险。</w:t>
      </w:r>
    </w:p>
    <w:p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流水线效率是指流水线在单位时间内实际执行指令的比例。流水线效率受到流水线冒险（如结构冒险、数据冒险和控制冒险）的影响。如果流水线冒险发生频率较高，会导致流水线效率下降，因为流水线需要暂停等待冒险解决。较好的流水线设计可以减少冒险的发生，从而提高流水线效率。</w:t>
      </w:r>
    </w:p>
    <w:p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加速比是指流水线处理器在相同工作量下的性能提升比例。</w:t>
      </w:r>
      <w:r>
        <w:rPr>
          <w:rFonts w:hint="eastAsia"/>
          <w:sz w:val="24"/>
          <w:szCs w:val="24"/>
          <w:lang w:val="en-US" w:eastAsia="zh-CN"/>
        </w:rPr>
        <w:t>由于</w:t>
      </w:r>
      <w:r>
        <w:rPr>
          <w:rFonts w:hint="default"/>
          <w:sz w:val="24"/>
          <w:szCs w:val="24"/>
          <w:lang w:val="en-US" w:eastAsia="zh-CN"/>
        </w:rPr>
        <w:t>流水线可以并行执行多个指令，因此可以提高处理器的性能。加速比的计算公式为：加速比 = 非流水线处理器的执行时间 / 流水线处理器的执行时间。</w:t>
      </w:r>
    </w:p>
    <w:p>
      <w:pPr>
        <w:pStyle w:val="6"/>
        <w:ind w:left="720" w:firstLine="0" w:firstLineChars="0"/>
        <w:rPr>
          <w:sz w:val="36"/>
          <w:szCs w:val="36"/>
        </w:rPr>
      </w:pPr>
    </w:p>
    <w:p>
      <w:pPr>
        <w:pStyle w:val="6"/>
        <w:numPr>
          <w:ilvl w:val="0"/>
          <w:numId w:val="1"/>
        </w:numPr>
        <w:ind w:firstLineChars="0"/>
        <w:rPr>
          <w:sz w:val="36"/>
          <w:szCs w:val="36"/>
        </w:rPr>
      </w:pPr>
      <w:r>
        <w:rPr>
          <w:rFonts w:hint="eastAsia"/>
          <w:sz w:val="36"/>
          <w:szCs w:val="36"/>
        </w:rPr>
        <w:t>总结与体会</w:t>
      </w:r>
    </w:p>
    <w:p>
      <w:pPr>
        <w:pStyle w:val="6"/>
        <w:numPr>
          <w:ilvl w:val="0"/>
          <w:numId w:val="0"/>
        </w:numPr>
        <w:ind w:leftChars="0"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本次我们使用之前写的多周期CPU进行修改，将其修改成简单的流水线CPU，感受颇多。</w:t>
      </w:r>
    </w:p>
    <w:p>
      <w:pPr>
        <w:keepNext w:val="0"/>
        <w:keepLines w:val="0"/>
        <w:widowControl/>
        <w:suppressLineNumbers w:val="0"/>
        <w:ind w:firstLine="480" w:firstLineChars="200"/>
        <w:jc w:val="left"/>
        <w:rPr>
          <w:rFonts w:hint="default"/>
          <w:sz w:val="24"/>
          <w:szCs w:val="24"/>
          <w:lang w:val="en-US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与上学期所做的多周期CPU不同的是，流水线CPU的主要设计思路就是将原本的指令执行过程进行一个细分，原来在单周期或多周期的设计中并不怎么注重这个，但是在流水线中我们将一个指令的执行过程分解为若干个阶段，每个阶段由不同的组件负责，完成相应的工作，并将结果传给下一组件。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sz w:val="24"/>
          <w:szCs w:val="24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我们让不同的指令同时在不同的阶段执行，充分利用CPU，提高指令的并行性。而五个阶段的流水线，就是取指（</w:t>
      </w:r>
      <w:r>
        <w:rPr>
          <w:rFonts w:hint="default" w:ascii="Calibri" w:hAnsi="Calibri" w:eastAsia="宋体" w:cs="Calibri"/>
          <w:color w:val="000000"/>
          <w:kern w:val="0"/>
          <w:sz w:val="24"/>
          <w:szCs w:val="24"/>
          <w:lang w:val="en-US" w:eastAsia="zh-CN" w:bidi="ar"/>
        </w:rPr>
        <w:t>IF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）、译码（</w:t>
      </w:r>
      <w:r>
        <w:rPr>
          <w:rFonts w:hint="default" w:ascii="Calibri" w:hAnsi="Calibri" w:eastAsia="宋体" w:cs="Calibri"/>
          <w:color w:val="000000"/>
          <w:kern w:val="0"/>
          <w:sz w:val="24"/>
          <w:szCs w:val="24"/>
          <w:lang w:val="en-US" w:eastAsia="zh-CN" w:bidi="ar"/>
        </w:rPr>
        <w:t>ID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）、执行（</w:t>
      </w:r>
      <w:r>
        <w:rPr>
          <w:rFonts w:hint="default" w:ascii="Calibri" w:hAnsi="Calibri" w:eastAsia="宋体" w:cs="Calibri"/>
          <w:color w:val="000000"/>
          <w:kern w:val="0"/>
          <w:sz w:val="24"/>
          <w:szCs w:val="24"/>
          <w:lang w:val="en-US" w:eastAsia="zh-CN" w:bidi="ar"/>
        </w:rPr>
        <w:t>EXE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）、访存（</w:t>
      </w:r>
      <w:r>
        <w:rPr>
          <w:rFonts w:hint="default" w:ascii="Calibri" w:hAnsi="Calibri" w:eastAsia="宋体" w:cs="Calibri"/>
          <w:color w:val="000000"/>
          <w:kern w:val="0"/>
          <w:sz w:val="24"/>
          <w:szCs w:val="24"/>
          <w:lang w:val="en-US" w:eastAsia="zh-CN" w:bidi="ar"/>
        </w:rPr>
        <w:t>MEM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）和写回（</w:t>
      </w:r>
      <w:r>
        <w:rPr>
          <w:rFonts w:hint="default" w:ascii="Calibri" w:hAnsi="Calibri" w:eastAsia="宋体" w:cs="Calibri"/>
          <w:color w:val="000000"/>
          <w:kern w:val="0"/>
          <w:sz w:val="24"/>
          <w:szCs w:val="24"/>
          <w:lang w:val="en-US" w:eastAsia="zh-CN" w:bidi="ar"/>
        </w:rPr>
        <w:t>WB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）。 </w:t>
      </w:r>
    </w:p>
    <w:p>
      <w:pPr>
        <w:pStyle w:val="6"/>
        <w:numPr>
          <w:numId w:val="0"/>
        </w:numPr>
        <w:ind w:leftChars="0"/>
        <w:rPr>
          <w:sz w:val="36"/>
          <w:szCs w:val="36"/>
        </w:rPr>
      </w:pPr>
    </w:p>
    <w:p>
      <w:pPr>
        <w:pStyle w:val="6"/>
        <w:numPr>
          <w:ilvl w:val="0"/>
          <w:numId w:val="1"/>
        </w:numPr>
        <w:ind w:firstLineChars="0"/>
        <w:rPr>
          <w:sz w:val="36"/>
          <w:szCs w:val="36"/>
        </w:rPr>
      </w:pPr>
      <w:r>
        <w:rPr>
          <w:rFonts w:hint="eastAsia"/>
          <w:sz w:val="36"/>
          <w:szCs w:val="36"/>
        </w:rPr>
        <w:t>附件（所有程序）</w:t>
      </w:r>
    </w:p>
    <w:p>
      <w:pPr>
        <w:pStyle w:val="6"/>
        <w:numPr>
          <w:ilvl w:val="1"/>
          <w:numId w:val="1"/>
        </w:numPr>
        <w:ind w:firstLineChars="0"/>
        <w:rPr>
          <w:sz w:val="36"/>
          <w:szCs w:val="36"/>
        </w:rPr>
      </w:pPr>
      <w:r>
        <w:rPr>
          <w:rFonts w:hint="eastAsia"/>
          <w:sz w:val="36"/>
          <w:szCs w:val="36"/>
        </w:rPr>
        <w:t>动态流水线的设计程序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DPCPU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  clk,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  rst,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instr_in,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DMEM_out,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  stall,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pc,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DMEM_addr,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DMEM_data,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 DMEM_wena,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 DMEM_rena,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answer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//连线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//CU input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   ID_is_branch;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II_IR_out,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IE_IR_out,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EM_IR_out,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MW_IR_out;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//CU output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   RF_wena,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RF_rena,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ID_equal,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ext16_sext,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MUX2_jpc_s,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MUX2_jump_s,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MUX2_II_IR_s,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MUX2_ext5_s,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MUX2_pusha_s,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MUX2_pushb_s,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MUX2_EM_res_s,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MUX2_MW_res_s;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   MUX2_cmp_pusha_s,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MUX2_cmp_pushb_s;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MUX2_cmp_pusha_out,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MUX2_cmp_pushb_out;    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 MUX4_PC_s,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MUX4_IE_ALUa_s,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MUX4_IE_ALUb_s;  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 aluc;    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 is_pause;  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 WB_waddr,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ID_rsc,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ID_rtc,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ID_sa;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ID_immed;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ID_jaddr;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//中间连线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   zero,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carry,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negative,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overflow;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 MUX2_ext5_out;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]  MUX2_jpc_out; 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MUX4_PC_out,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PC_out;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NPC_out;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MUX2_jump_out;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MUX2_II_IR_out;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II_NPC_out;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MW_res_out,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RF_data1,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RF_data2;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ext5_out;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ext16_out;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j_pc;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b_pc;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ALU_r,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MUX2_pusha_out,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MUX2_pushb_out;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MUX4_IE_ALUa_out;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IE_ALUa_out;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MUX4_IE_ALUb_out;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IE_ALUb_out;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IE_wdata_out;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MUX2_EM_res_out;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EM_res_out;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EM_wdata_out;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MUX2_MW_res_out;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hi,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lo;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pc=PC_out;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DMEM_addr=EM_res_out;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DMEM_data=EM_wdata_out;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//CU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Controller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CU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.II_IR_out      (II_IR_out),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.IE_IR_out      (IE_IR_out),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.EM_IR_out      (EM_IR_out),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.MW_IR_out      (MW_IR_out),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.ID_is_branch   (ID_is_branch),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.stall          (stall),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.RF_wena        (RF_wena),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.RF_rena        (RF_rena),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.DMEM_rena      (DMEM_rena),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.DMEM_wena      (DMEM_wena),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.ID_equal       (ID_equal),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.ext16_sext     (ext16_sext),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.MUX2_jpc_s     (MUX2_jpc_s),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.MUX2_jump_s    (MUX2_jump_s),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.MUX2_II_IR_s   (MUX2_II_IR_s),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.MUX2_ext5_s    (MUX2_ext5_s),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.MUX2_cmp_pusha_s   (MUX2_cmp_pusha_s),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.MUX2_cmp_pushb_s   (MUX2_cmp_pushb_s),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.MUX2_pusha_s   (MUX2_pusha_s),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.MUX2_pushb_s   (MUX2_pushb_s),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.MUX2_EM_res_s  (MUX2_EM_res_s),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.MUX2_MW_res_s  (MUX2_MW_res_s),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.MUX4_PC_s      (MUX4_PC_s),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.MUX4_IE_ALUa_s (MUX4_IE_ALUa_s),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.MUX4_IE_ALUb_s (MUX4_IE_ALUb_s),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.aluc           (aluc),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.is_pause       (is_pause),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.WB_waddr       (WB_waddr),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.ID_rsc         (ID_rsc),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.ID_rtc         (ID_rtc),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.ID_sa          (ID_sa),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.ID_immed       (ID_immed),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.ID_jaddr       (ID_jaddr)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//IF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PCReg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cpu_PC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.clk        (clk),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.rst        (rst),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.pc_in      (MUX4_PC_out),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.pc_out     (PC_out)              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/*IMEM*/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NPC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cpu_NPC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.data_in    (PC_out),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.data_out   (NPC_out)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);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MUX2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MUX2_jump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.data0      (MUX2_jpc_out),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.data1      (b_pc),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.s          (MUX2_jump_s),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.out        (MUX2_jump_out)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MUX4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MUX4_PC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.data0      (NPC_out),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.data1      (PC_out),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.data2      (MUX2_jump_out),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.data3      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`INT_ENTRY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.s          (MUX4_PC_s),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.out        (MUX4_PC_out)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//IF/ID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MUX2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MUX2_II_IR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.data0      (instr_in),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.data1      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32'b0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.s          (MUX2_II_IR_s),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.out        (MUX2_II_IR_out)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);   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SegmentReg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II_IR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.clk        (clk),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.rst        (rst),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.prev_pause (is_pause[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`IF_STATE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.next_pause (is_pause[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.data_in    (MUX2_II_IR_out),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.data_out   (II_IR_out)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SegmentReg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II_NPC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.clk        (clk),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.rst        (rst),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.prev_pause (is_pause[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`IF_STATE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.next_pause (is_pause[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.data_in    (NPC_out),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.data_out   (II_NPC_out)    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//ID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Regfiles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cpu_ref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.clk        (clk),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.rst        (rst),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.wena       (RF_wena),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.rena       (RF_rena),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.wdata      (MW_res_out),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.waddr      (WB_waddr),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.raddr1     (ID_rsc),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.raddr2     (ID_rtc),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.rdata1     (RF_data1),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.rdata2     (RF_data2),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.answer     (answer)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MUX2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MUX2_cmp_pusha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.data0      (RF_data1),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.data1      (MUX2_pusha_out),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.s          (MUX2_cmp_pusha_s),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.out        (MUX2_cmp_pusha_out)        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MUX2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MUX2_cmp_pushb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.data0      (RF_data2),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.data1      (MUX2_pushb_out),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.s          (MUX2_cmp_pushb_s),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.out        (MUX2_cmp_pushb_out)        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);    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cmp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cpu_cmp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.num1       (MUX2_cmp_pusha_out),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.num2       (MUX2_cmp_pushb_out),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.cmp_equal  (ID_equal),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.is_branch  (ID_is_branch)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MUX25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MUX2_ext5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.data0      (ID_sa),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.data1      (RF_data1[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.s          (MUX2_ext5_s),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.out        (MUX2_ext5_out)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ext5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CPU_ext5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.a          (MUX2_ext5_out),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.sext       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.b          (ext5_out)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ext16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CPU_ext16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.a          (ID_immed),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.sext       (ext16_sext),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.b          (ext16_out)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CPU_II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.a          (II_NPC_out[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28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.b          (ID_jaddr),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.r          (j_pc)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MUX2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MUX2_jpc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.data0      (j_pc),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.data1      (RF_data1),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.s          (MUX2_jpc_s),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.out        (MUX2_jpc_out)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branch_add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.a          (II_NPC_out),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.b          ({{(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){ID_immed[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]}},ID_immed,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.r          (b_pc)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//ID/EXE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MUX2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MUX2_pusha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.data0      (MUX2_EM_res_out),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.data1      (MUX2_MW_res_out),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.s          (MUX2_pusha_s),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.out        (MUX2_pusha_out)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MUX2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MUX2_pushb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.data0      (MUX2_EM_res_out),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.data1      (MUX2_MW_res_out),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.s          (MUX2_pushb_s),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.out        (MUX2_pushb_out)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MUX4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MUX4_IE_ALUa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.data0      (RF_data1),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.data1      (ext5_out),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.data2      (MUX2_pusha_out),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.data3      (II_NPC_out),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.s          (MUX4_IE_ALUa_s),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.out        (MUX4_IE_ALUa_out)        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SegmentReg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IE_ALUa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.clk        (clk),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.rst        (rst),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.prev_pause (is_pause[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.next_pause (is_pause[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.data_in    (MUX4_IE_ALUa_out),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.data_out   (IE_ALUa_out)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MUX4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MUX4_IE_ALUb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.data0      (RF_data2),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.data1      (ext16_out),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.data2      (MUX2_pushb_out),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.data3      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32'd4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.s          (MUX4_IE_ALUb_s),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.out        (MUX4_IE_ALUb_out)        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SegmentReg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IE_ALUb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.clk        (clk),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.rst        (rst),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.prev_pause (is_pause[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.next_pause (is_pause[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.data_in    (MUX4_IE_ALUb_out),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.data_out   (IE_ALUb_out)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SegmentReg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IE_IR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.clk        (clk),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.rst        (rst),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.prev_pause (is_pause[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.next_pause (is_pause[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.data_in    (II_IR_out),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.data_out   (IE_IR_out)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SegmentReg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IE_wdata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.clk        (clk),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.rst        (rst),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.prev_pause (is_pause[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.next_pause (is_pause[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.data_in    (RF_data2),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.data_out   (IE_wdata_out)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//EXE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ALU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cpu_ALU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.a          (IE_ALUa_out),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.b          (IE_ALUb_out),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.aluc       (aluc),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.r          (ALU_r),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.zero       (zero),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.carry      (carry),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.negative   (negative),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.overflow   (overflow)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MULT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cpu_MULT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.a          (IE_ALUa_out),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.b          (IE_ALUb_out),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.hi         (hi),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.lo         (lo)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//EXE/MEM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SegmentReg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EM_IR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.clk        (clk),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.rst        (rst),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.prev_pause (is_pause[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.next_pause (is_pause[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`MEM_STATE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.data_in    (IE_IR_out),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.data_out   (EM_IR_out)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MUX2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MUX2_EM_res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.data0      (ALU_r),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.data1      (lo),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.s          (MUX2_EM_res_s),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.out        (MUX2_EM_res_out)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SegmentReg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EM_res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.clk        (clk),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.rst        (rst),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.prev_pause (is_pause[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.next_pause (is_pause[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`MEM_STATE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.data_in    (MUX2_EM_res_out),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.data_out   (EM_res_out)        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); 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SegmentReg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EM_wdata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.clk        (clk),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.rst        (rst),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.prev_pause (is_pause[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.next_pause (is_pause[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`MEM_STATE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.data_in    (IE_wdata_out),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.data_out   (EM_wdata_out)        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//MEM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//DMEM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//wena,rena in CU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//MEM/WB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MUX2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MUX2_MW_res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.data0      (EM_res_out),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.data1      (DMEM_out),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.s          (MUX2_MW_res_s),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.out        (MUX2_MW_res_out)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SegmentReg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MW_res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.clk        (clk),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.rst        (rst),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.prev_pause (is_pause[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`MEM_STATE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.next_pause (is_pause[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`WB_STATE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.data_in    (MUX2_MW_res_out),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.data_out   (MW_res_out)        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); 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SegmentReg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MW_IR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.clk        (clk),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.rst        (rst),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.prev_pause (is_pause[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`MEM_STATE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.next_pause (is_pause[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`WB_STATE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.data_in    (EM_IR_out),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.data_out   (MW_IR_out)        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//WB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//Regfiles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endmodule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6"/>
        <w:ind w:left="0" w:leftChars="0" w:firstLine="0" w:firstLineChars="0"/>
        <w:rPr>
          <w:rFonts w:hint="eastAsia"/>
          <w:sz w:val="24"/>
          <w:szCs w:val="24"/>
        </w:rPr>
      </w:pPr>
    </w:p>
    <w:p>
      <w:pPr>
        <w:pStyle w:val="6"/>
        <w:ind w:left="0" w:leftChars="0" w:firstLine="0" w:firstLineChars="0"/>
        <w:rPr>
          <w:rFonts w:hint="eastAsia"/>
          <w:sz w:val="24"/>
          <w:szCs w:val="24"/>
        </w:rPr>
      </w:pPr>
    </w:p>
    <w:p>
      <w:pPr>
        <w:pStyle w:val="6"/>
        <w:ind w:left="0" w:leftChars="0" w:firstLine="0" w:firstLineChars="0"/>
        <w:rPr>
          <w:rFonts w:hint="eastAsia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sccomp_dataflow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  clk,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  rst,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  stall,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pc,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inst,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answer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/*数据通路*/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DMEM_out,DMEM_addr,DMEM_data;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IMEM_addr_in=(pc-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`PC_INIT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)&gt;&gt;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DMEM_addr_in=(DMEM_addr-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`DMEM_BASE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)&gt;&gt;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   DMEM_wena,DMEM_rena;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DPCPU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sccpu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.clk        (clk),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.rst        (rst),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.instr_in   (inst),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.DMEM_out   (DMEM_out),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.stall      (stall),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.pc         (pc),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.DMEM_addr  (DMEM_addr),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.DMEM_data  (DMEM_data),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.DMEM_wena  (DMEM_wena),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.DMEM_rena  (DMEM_rena),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.answer     (answer)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);   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DMEM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cpu_DMEM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.clk        (clk),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.rst        (rst),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.wena       (DMEM_wena),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.rena       (DMEM_rena),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.addr       (DMEM_addr_in[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`ADDR_BYTES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.data_in    (DMEM_data),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.data_out   (DMEM_out)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cpu_IMEM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.addr       (IMEM_addr_in[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.instr      (inst)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endmodule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6"/>
        <w:ind w:left="0" w:leftChars="0" w:firstLine="0" w:firstLineChars="0"/>
        <w:rPr>
          <w:rFonts w:hint="eastAsia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a,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b,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r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r=a+b;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endmodule</w:t>
      </w:r>
    </w:p>
    <w:p>
      <w:pPr>
        <w:pStyle w:val="6"/>
        <w:ind w:left="0" w:leftChars="0" w:firstLine="0" w:firstLineChars="0"/>
        <w:rPr>
          <w:rFonts w:hint="eastAsia"/>
          <w:sz w:val="24"/>
          <w:szCs w:val="24"/>
        </w:rPr>
      </w:pPr>
    </w:p>
    <w:p>
      <w:pPr>
        <w:pStyle w:val="6"/>
        <w:ind w:left="0" w:leftChars="0" w:firstLine="0" w:firstLineChars="0"/>
        <w:rPr>
          <w:rFonts w:hint="eastAsia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ALU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a,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b,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aluc,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r,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zero,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carry,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negative,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overflow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parameter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addu=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4'd0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add 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4'd2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subu=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4'd1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sub 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4'd3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_and=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4'd4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_or 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4'd5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_xor=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4'd6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_nor=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4'd7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lui1=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4'd8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lui2=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4'd9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sltu=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4'd10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slt 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4'd11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sra 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4'd12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srl 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4'd13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sll 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4'd14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slr 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4'd15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reg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signed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]res;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reg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]sres;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signed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]sa=a,sb=b;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always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@ (*)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begin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sres=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33'b0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(aluc)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add: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begin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res&lt;=a+b;sres&lt;={sa[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],sa}+{sb[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],sb};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addu: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begin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res&lt;=sa+sb;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sub: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begin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res&lt;=a-b;sres&lt;={sa[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],sa}-{sb[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],sb};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subu: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begin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res&lt;=sa-sb;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_and: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begin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res&lt;=a&amp;b;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_or: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begin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res&lt;=a|b;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_xor: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begin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res&lt;=a^b;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_nor: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begin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res&lt;=~(a|b);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lui1: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begin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res&lt;={b[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16'b0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lui2: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begin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res&lt;={b[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16'b0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slt: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begin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res&lt;=(sa&lt;sb)?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32'b1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32'b0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sltu: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begin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res&lt;=(a&lt;b)?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32'b1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32'b0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sra: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begin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res&lt;=sb&gt;&gt;&gt;a[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sll,slr: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begin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res&lt;=b&lt;&lt;a[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srl: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begin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res&lt;=b&gt;&gt;a[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begin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res&lt;=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32'b0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endcase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r=res[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zero=(aluc==slt||aluc==sltu)?((a==b)?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1'b1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):((r==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32'b0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)?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1'b1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carry=(aluc==addu||aluc==subu||aluc==sltu||aluc==sra||aluc==sll||aluc==srl)?res[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negative=(aluc==slt)?((res==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32'b1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)?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1'b1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):(res[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overflow=(aluc==add||aluc==sub)?(sres[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]^sres[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endmodule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6"/>
        <w:ind w:left="0" w:leftChars="0" w:firstLine="0" w:firstLineChars="0"/>
        <w:rPr>
          <w:rFonts w:hint="eastAsia"/>
          <w:sz w:val="24"/>
          <w:szCs w:val="24"/>
        </w:rPr>
      </w:pPr>
    </w:p>
    <w:p>
      <w:pPr>
        <w:pStyle w:val="6"/>
        <w:ind w:left="0" w:leftChars="0" w:firstLine="0" w:firstLineChars="0"/>
        <w:rPr>
          <w:rFonts w:hint="eastAsia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cmp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num1,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num2,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  cmp_equal,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is_branch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reg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res;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always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@ *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begin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//beq use it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(cmp_equal)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begin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res=(num1==num2);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//bne use it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begin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res=(num1!=num2);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is_branch=res;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endmodule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6"/>
        <w:ind w:left="0" w:leftChars="0" w:firstLine="0" w:firstLineChars="0"/>
        <w:rPr>
          <w:rFonts w:hint="eastAsia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Controller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II_IR_out,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IE_IR_out,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EM_IR_out,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MW_IR_out,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  ID_is_branch,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  stall,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 RF_wena,            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RF_rena,            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DMEM_rena,          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DMEM_wena,          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ID_equal,       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ext16_sext,     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MUX2_jpc_s,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MUX2_jump_s,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MUX2_II_IR_s,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MUX2_cmp_pusha_s,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MUX2_cmp_pushb_s,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MUX2_ext5_s,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MUX2_pusha_s,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MUX2_pushb_s,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MUX2_EM_res_s,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MUX2_MW_res_s,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 MUX4_PC_s,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MUX4_IE_ALUa_s,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MUX4_IE_ALUb_s,  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]   aluc,           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]   is_pause,       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WB_waddr,       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ID_rsc,         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ID_rtc,         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ID_sa,              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]  ID_immed,       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ID_jaddr            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`CODE_NUM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 Code_type  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         rsc        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         rtc        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         rdc        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         sa        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        immed      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        j_addr    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/* 译码器 */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Decoder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ID_Decoder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.instr      (II_IR_out),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.rsc        (rsc[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.rtc        (rtc[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.rdc        (rdc[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.sa         (sa[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.immed      (immed[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.j_addr     (j_addr[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.code      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Decoder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EXE_Decoder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.instr      (IE_IR_out),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.rsc        (rsc[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.rtc        (rtc[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.rdc        (rdc[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.sa         (sa[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.immed      (immed[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.j_addr     (j_addr[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.code      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Decoder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MEM_Decoder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.instr      (EM_IR_out),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.rsc        (rsc[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`MEM_STATE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.rtc        (rtc[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`MEM_STATE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.rdc        (rdc[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`MEM_STATE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.sa         (sa[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`MEM_STATE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.immed      (immed[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`MEM_STATE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.j_addr     (j_addr[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`MEM_STATE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.code      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`MEMC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Decoder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WB_Decoder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.instr      (MW_IR_out),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.rsc        (rsc[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`WB_STATE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.rtc        (rtc[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`WB_STATE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.rdc        (rdc[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`WB_STATE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.sa         (sa[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`WB_STATE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.immed      (immed[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`WB_STATE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.j_addr     (j_addr[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`WB_STATE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.code      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`WBC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//conflict judge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IDCrRsc=~(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`_SLL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`_SRL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`_SRA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`_LUI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`_JAL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`_BRK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IDCrRtc=~(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`_ADDI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`_ADDIU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`_ANDI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`_ORI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`_XORI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`_SLTI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`_SLTIU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`_LUI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`_LW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`_SW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`_JAL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`_JR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`_BRK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EXECwRF=~(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`_SW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`_BEQ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`_BNE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`_JR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`_BRK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MEMCwRF=~(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`MEMC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`_SW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`MEMC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`_BEQ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`MEMC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`_BNE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`MEMC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`MEMC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`_JR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`MEMC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`_BRK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]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EXEC_waddr=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`_JAL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])?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5'd31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   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`_ADDI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`_ADDIU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`_ANDI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`_ORI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`_XORI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`_SLTI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`_SLTIU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`_LUI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`_LW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])?rtc[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]: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    rdc[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MEMC_waddr=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`MEMC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`_JAL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])?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5'd31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   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`MEMC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`_ADDI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`MEMC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`_ADDIU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`MEMC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`_ANDI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`MEMC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`_ORI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`MEMC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`_XORI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`MEMC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`_SLTI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`MEMC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`_SLTIU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`MEMC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`_LUI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`MEMC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`_LW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])?rtc[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`MEM_STATE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]: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    rdc[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`MEM_STATE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//前推不考虑nop                            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EXEC_pusha= (II_IR_out!=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32'b0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 &amp;&amp; (IE_IR_out!=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32'b0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 &amp;&amp;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    IDCrRsc &amp;&amp;  EXECwRF &amp;&amp;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    (rsc[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]==EXEC_waddr)&amp;&amp; (EXEC_waddr!=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5'b0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 &amp;&amp; (rsc[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]!=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5'b0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EXEC_pushb= (II_IR_out!=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32'b0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 &amp;&amp; (IE_IR_out!=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32'b0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 &amp;&amp;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    IDCrRtc &amp;&amp;  EXECwRF &amp;&amp;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    (rtc[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]==EXEC_waddr)&amp;&amp; (EXEC_waddr!=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5'b0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 &amp;&amp; (rtc[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]!=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5'b0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);       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MEMC_pusha= (II_IR_out!=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32'b0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 &amp;&amp; (EM_IR_out!=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32'b0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 &amp;&amp;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    IDCrRsc &amp;&amp;  MEMCwRF &amp;&amp;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    (rsc[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]==MEMC_waddr)&amp;&amp; (MEMC_waddr!=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5'b0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 &amp;&amp; (rsc[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]!=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5'b0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MEMC_pushb= (II_IR_out!=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32'b0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 &amp;&amp; (EM_IR_out!=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32'b0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 &amp;&amp;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    IDCrRtc &amp;&amp;  MEMCwRF &amp;&amp;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    (rtc[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]==MEMC_waddr)&amp;&amp; (MEMC_waddr!=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5'b0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 &amp;&amp; (rtc[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]!=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5'b0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ID_MustStop=(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`_LW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 &amp;&amp; (II_IR_out!=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32'b0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 &amp;&amp;(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        (IDCrRsc &amp;&amp;(rtc[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]==rsc[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]))||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        (IDCrRtc &amp;&amp;(rtc[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]==rtc[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    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reg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 pause;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always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@(*)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begin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(stall)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begin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pause=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`HALT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(ID_MustStop)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begin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pause=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`ID_PAUSE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begin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pause=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`NO_PAUSE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is_pause=pause;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II_IR_drop=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`_JAL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`_JR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]|((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`_BEQ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`_BNE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])&amp; ID_is_branch);       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RF_wena=~(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`WBC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`_SW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`WBC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`_BEQ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`WBC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`_BNE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`WBC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`WBC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`_JR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`WBC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`_BRK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RF_rena=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1'b1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DMEM_rena=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`MEMC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`_LW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DMEM_wena=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`MEMC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`_SW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ID_equal=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`_BEQ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ext16_sext=~(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`_ADDIU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`_ANDI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`_ORI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`_XORI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`_SLTIU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`_LUI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`_LW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`_SW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WB_waddr=(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`WBC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`_JAL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])   ?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5'd31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: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 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`WBC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`_ADDI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`WBC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`_ADDIU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`WBC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`_ANDI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`WBC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`_ORI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`WBC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`_XORI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`WBC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`_SLTI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`WBC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`_SLTIU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`WBC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`_LUI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`WBC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`_LW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])?rtc[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`WB_STATE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]: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rdc[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`WB_STATE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aluc[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]=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`_SUB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`_SUBU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`_NOR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`_SLT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`_SRL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`_SRLV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`_ORI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`_SLTI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aluc[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]=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`_ADD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`_SUB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`_XOR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`_NOR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`_SLT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`_SLTU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`_SLL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`_SLLV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`_ADDI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`_XORI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`_LW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`_SW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`_SLTI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`_SLTIU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aluc[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]=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`_AND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`_XOR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`_NOR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`_SLL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`_SRL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`_SRA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`_SLLV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`_SRLV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`_SRAV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`_ANDI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`_ORI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`_XORI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aluc[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]=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`_SLT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`_SLTU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`_SLL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`_SRL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`_SRA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`_SLLV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`_SRLV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`_SLTI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`_SLTIU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`_LUI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];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ID_rsc=rsc[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ID_rtc=rtc[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ID_sa=sa[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ID_immed=immed[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ID_jaddr=j_addr[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];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 MUX2_jpc_s: 0 j_pc from II,1 rdata1(jr)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MUX2_jpc_s=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`_JR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 MUX2_jump: 0 MUX2_jpc_out,1 branch_addr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MUX2_jump_s=(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`_BEQ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`_BNE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])&amp;ID_is_branch;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//MUX2_II_IR: 0 instr_in,1 32'b0(drop)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MUX2_II_IR_s=II_IR_drop;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//MUX2_ext5_s 0:ID_sa 1: RF_data1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MUX2_ext5_s=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`_SLLV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`_SRLV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`_SRAV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MUX2_cmp_pusha_s=EXEC_pusha || MEMC_pusha;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MUX2_cmp_pushb_s=EXEC_pushb || MEMC_pushb;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//MUX2_pusha: 0 ALU.r 1:MUX2_MW_res_out(MEM.res)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//MUX2_pushb similar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//both push,choose nearest EXE data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MUX2_pusha_s=~EXEC_pusha &amp;&amp; MEMC_pusha;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MUX2_pushb_s=~EXEC_pushb &amp;&amp; MEMC_pushb;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//MUX2_EM_res: 0 ALU.r,1 MULT.lo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MUX2_EM_res_s=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`EXEC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`_MUL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//MUX2_MW_res: 0 EM_res_out,1 DMEM_data_out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MUX2_MW_res_s=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`MEMC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`_LW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//MUX4_PC_s[0] 0:NPC_out|MUX2_jump_out  1:PC_out|int_entry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//MUX4_PC_s[1] 0:NPC_out|PC_out         1:MUX2_jump_out|int_entry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MUX4_PC_s[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]=is_pause[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`IF_STATE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|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`_BRK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MUX4_PC_s[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]=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`_JAL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`_JR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]|((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`_BEQ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`_BNE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])&amp; ID_is_branch)|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`_BRK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//MUX4_IE_ALUa[0]   0:RF.data1|MUX2_pusha_out     1:ext5_out|NPC_out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//MUX4_IE_ALUa[1]   0:RF.data1|ext5_out           1:MUX2_pusha_out|NPC_out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MUX4_IE_ALUa_s[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]=  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`_SLL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`_SRL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`_SRA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`_SLLV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`_SRLV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`_SRAV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`_JAL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]) &amp;&amp; !EXEC_pusha &amp;&amp; !MEMC_pusha; 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MUX4_IE_ALUa_s[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]=   EXEC_pusha|MEMC_pusha|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`_JAL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//MUX4_IE_ALUb[0]:  0:RF.data2|MUX2_pushb_out   1:ext16_out|32'd4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//MUX4_IE_ALUb[1]:  0:RF.data2|ext16_out        1:MUX2_pushb_out|32'd4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MUX4_IE_ALUb_s[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]=  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`_ADDI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`_ADDIU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`_ANDI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`_ORI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`_XORI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`_SLTI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`_SLTIU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`_LUI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`_LW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`_SW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]|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`_JAL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])&amp;&amp; !EXEC_pushb &amp;&amp; !MEMC_pushb;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MUX4_IE_ALUb_s[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]=  EXEC_pushb|MEMC_pushb|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`IDC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`_JAL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];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endmodule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6"/>
        <w:ind w:left="0" w:leftChars="0" w:firstLine="0" w:firstLineChars="0"/>
        <w:rPr>
          <w:rFonts w:hint="eastAsia"/>
          <w:sz w:val="24"/>
          <w:szCs w:val="24"/>
        </w:rPr>
      </w:pPr>
    </w:p>
    <w:p>
      <w:pPr>
        <w:pStyle w:val="6"/>
        <w:ind w:left="0" w:leftChars="0" w:firstLine="0" w:firstLineChars="0"/>
        <w:rPr>
          <w:rFonts w:hint="eastAsia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Decoder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        instr,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         rsc,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         rtc,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         rdc,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         sa,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        immed,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        j_addr,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reg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`CODE_NUM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 code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]opcode = instr[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]func = instr[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rsc=instr[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rtc=instr[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rdc=instr[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sa =instr[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immed=instr[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j_addr =instr[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always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@ *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begin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(opcode==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begin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(func)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12'h020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:code=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`ADD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           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//add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12'h021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:code=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`ADDU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           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//addu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12'h022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:code=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`SUB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           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//sub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12'h023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:code=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`SUBU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           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//subu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12'h024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:code=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`AND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           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//and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12'h025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:code=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           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//or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12'h026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:code=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`XOR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           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//xor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12'h027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:code=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`NOR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           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//nor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12'h02a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:code=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`SLT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           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//slt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12'h02b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:code=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`SLTU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           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//sltu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12'h000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:code=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`SLL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           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//sll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12'h002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:code=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`SRL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           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//srl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12'h003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:code=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`SRA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           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//sra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12'h004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:code=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`SLLV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           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//sllv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12'h006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:code=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`SRLV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           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//srlv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12'h007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:code=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`SRAV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           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//srav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12'h008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:code=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`JR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           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//jr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//6'b001101:code=56'h0000_0000_4000_00;//break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12'h00d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:code=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`BRK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           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//break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:code=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32'h0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endcase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begin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(opcode)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6'b001000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:code=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`ADDI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 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//addi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6'b001001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:code=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`ADDIU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 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//addiu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6'b001100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:code=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`ANDI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 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 xml:space="preserve">//andi                   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6'b001101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:code=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`ORI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 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//ori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6'b001110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:code=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`XORI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 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//xori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6'b100011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:code=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`LW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 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//lw                      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6'b101011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:code=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`SW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 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//sw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6'b000100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:code=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`BEQ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 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//beq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6'b000101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:code=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`BNE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 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//bne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6'b001010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:code=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`SLTI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 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 xml:space="preserve">//slti       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6'b001011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:code=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`SLTIU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 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//sltiu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6'b001111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:code=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`LUI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 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//lui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6'b000010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:code=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 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//j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6'b000011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:code=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`JAL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 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//jal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6'b011100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:code=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`MUL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   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//mul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  code=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32'h0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                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endcase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endmodule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6"/>
        <w:ind w:left="0" w:leftChars="0" w:firstLine="0" w:firstLineChars="0"/>
        <w:rPr>
          <w:rFonts w:hint="eastAsia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Divider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clk_in,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reset,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clk_out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reg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clk=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reg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]cnt;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always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@(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posedge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clk_in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posedge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reset)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begin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(reset)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begin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clk&lt;=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cnt&lt;=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24'b0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begin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(cnt==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24'h00ffff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begin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clk&lt;=~clk;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cnt&lt;=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begin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cnt&lt;=cnt+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clk_out=clk;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endmodule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DMEM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          clk,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          rst,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          wena,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          rena,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`ADDR_BYTES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addr,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        data_in,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        data_out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reg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ram_array[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`MAX_MEMORY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integer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i;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always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@(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posedge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clk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posedge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rst)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begin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(rst)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begin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(i=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;i&lt;=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`MAX_MEMORY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;i=i+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begin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ram_array[i]&lt;=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32'b0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begin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ram_array[addr]=(wena)?data_in:ram_array[addr];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data_out=(rena)?ram_array[addr]: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32'bz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endmodule</w:t>
      </w:r>
    </w:p>
    <w:p>
      <w:pPr>
        <w:pStyle w:val="6"/>
        <w:ind w:left="0" w:leftChars="0" w:firstLine="0" w:firstLineChars="0"/>
        <w:rPr>
          <w:rFonts w:hint="eastAsia"/>
          <w:sz w:val="24"/>
          <w:szCs w:val="24"/>
        </w:rPr>
      </w:pPr>
    </w:p>
    <w:p>
      <w:pPr>
        <w:pStyle w:val="6"/>
        <w:ind w:left="0" w:leftChars="0" w:firstLine="0" w:firstLineChars="0"/>
        <w:rPr>
          <w:rFonts w:hint="eastAsia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ext5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#(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parameter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WIDTH 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[WIDTH -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] a,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sext,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//sext 有效为符号扩展，否则 0 扩展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] b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//32 位输出数据，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b=sext?{{(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-WIDTH){a[WIDTH-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]}},a}:{{(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-WIDTH){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}},a};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endmodule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</w:p>
    <w:p>
      <w:pPr>
        <w:pStyle w:val="6"/>
        <w:ind w:left="0" w:leftChars="0" w:firstLine="0" w:firstLineChars="0"/>
        <w:rPr>
          <w:rFonts w:hint="eastAsia" w:eastAsiaTheme="minorEastAsia"/>
          <w:sz w:val="24"/>
          <w:szCs w:val="24"/>
          <w:lang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ext16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#(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parameter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WIDTH 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[WIDTH -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] a,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sext,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//sext 有效为符号扩展，否则 0 扩展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] b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//32 位输出数据，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b=sext?{{(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-WIDTH){a[WIDTH-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]}},a}:{{(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-WIDTH){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}},a};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endmodule</w:t>
      </w:r>
    </w:p>
    <w:p>
      <w:pPr>
        <w:pStyle w:val="6"/>
        <w:ind w:left="0" w:leftChars="0" w:firstLine="0" w:firstLineChars="0"/>
        <w:rPr>
          <w:rFonts w:hint="eastAsia" w:eastAsiaTheme="minorEastAsia"/>
          <w:sz w:val="24"/>
          <w:szCs w:val="24"/>
          <w:lang w:eastAsia="zh-CN"/>
        </w:rPr>
      </w:pPr>
    </w:p>
    <w:p>
      <w:pPr>
        <w:pStyle w:val="6"/>
        <w:ind w:left="0" w:leftChars="0" w:firstLine="0" w:firstLineChars="0"/>
        <w:rPr>
          <w:rFonts w:hint="eastAsia" w:eastAsiaTheme="minorEastAsia"/>
          <w:sz w:val="24"/>
          <w:szCs w:val="24"/>
          <w:lang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II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 a,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b,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r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r={a,b,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endmodule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IMEM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addr,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instr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dist_mem_gen_0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addr,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instr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endmodule</w:t>
      </w:r>
    </w:p>
    <w:p>
      <w:pPr>
        <w:pStyle w:val="6"/>
        <w:ind w:left="0" w:leftChars="0" w:firstLine="0" w:firstLineChars="0"/>
        <w:rPr>
          <w:rFonts w:hint="eastAsia" w:eastAsiaTheme="minorEastAsia"/>
          <w:sz w:val="24"/>
          <w:szCs w:val="24"/>
          <w:lang w:eastAsia="zh-CN"/>
        </w:rPr>
      </w:pPr>
    </w:p>
    <w:p>
      <w:pPr>
        <w:pStyle w:val="6"/>
        <w:ind w:left="0" w:leftChars="0" w:firstLine="0" w:firstLineChars="0"/>
        <w:rPr>
          <w:rFonts w:hint="eastAsia" w:eastAsiaTheme="minorEastAsia"/>
          <w:sz w:val="24"/>
          <w:szCs w:val="24"/>
          <w:lang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MULT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a,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b,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hi,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lo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moved_a[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z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moved_a[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]=(b[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])?(-{{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]}},a}):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64'b0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moved_a[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]=(b[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]^b[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])?(b[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]?(-{{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]}},a,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}):({{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]}},a,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})):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64'b0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moved_a[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]=(b[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]^b[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])?(b[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]?(-{{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]}},a,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}):({{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]}},a,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})):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64'b0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moved_a[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]=(b[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]^b[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])?(b[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]?(-{{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29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]}},a,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}):({{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29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]}},a,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})):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64'b0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moved_a[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]=(b[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]^b[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])?(b[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]?(-{{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28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]}},a,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}):({{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28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]}},a,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})):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64'b0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moved_a[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]=(b[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]^b[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])?(b[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]?(-{{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]}},a,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5'b0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}):({{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]}},a,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5'b0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})):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64'b0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moved_a[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]=(b[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]^b[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])?(b[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]?(-{{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]}},a,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}):({{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]}},a,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})):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64'b0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moved_a[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]=(b[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]^b[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])?(b[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]?(-{{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]}},a,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7'b0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}):({{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]}},a,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7'b0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})):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64'b0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moved_a[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]=(b[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]^b[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])?(b[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]?(-{{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]}},a,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8'b0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}):({{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]}},a,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8'b0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})):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64'b0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moved_a[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9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]=(b[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9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]^b[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])?(b[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9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]?(-{{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]}},a,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9'b0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}):({{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]}},a,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9'b0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})):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64'b0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moved_a[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]=(b[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]^b[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9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])?(b[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]?(-{{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]}},a,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10'b0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}):({{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]}},a,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10'b0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})):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64'b0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moved_a[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]=(b[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]^b[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])?(b[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]?(-{{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]}},a,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11'b0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}):({{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]}},a,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11'b0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})):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64'b0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moved_a[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]=(b[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]^b[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])?(b[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]?(-{{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]}},a,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12'b0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}):({{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]}},a,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12'b0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})):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64'b0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moved_a[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]=(b[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]^b[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])?(b[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]?(-{{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19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]}},a,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13'b0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}):({{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19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]}},a,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13'b0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})):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64'b0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moved_a[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]=(b[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]^b[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])?(b[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]?(-{{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18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]}},a,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14'b0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}):({{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18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]}},a,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14'b0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})):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64'b0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moved_a[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]=(b[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]^b[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])?(b[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]?(-{{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]}},a,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15'b0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}):({{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]}},a,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15'b0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})):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64'b0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moved_a[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]=(b[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]^b[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])?(b[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]?(-{{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]}},a,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16'b0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}):({{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]}},a,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16'b0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})):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64'b0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moved_a[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]=(b[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]^b[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])?(b[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]?(-{{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]}},a,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17'b0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}):({{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]}},a,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17'b0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})):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64'b0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moved_a[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18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]=(b[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18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]^b[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])?(b[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18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]?(-{{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]}},a,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18'b0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}):({{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]}},a,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18'b0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})):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64'b0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moved_a[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19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]=(b[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19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]^b[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18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])?(b[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19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]?(-{{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]}},a,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19'b0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}):({{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]}},a,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19'b0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})):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64'b0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moved_a[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]=(b[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]^b[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19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])?(b[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]?(-{{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]}},a,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20'b0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}):({{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]}},a,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20'b0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})):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64'b0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moved_a[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]=(b[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]^b[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])?(b[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]?(-{{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]}},a,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21'b0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}):({{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]}},a,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21'b0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})):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64'b0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moved_a[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]=(b[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]^b[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])?(b[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]?(-{{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]}},a,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22'b0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}):({{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]}},a,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22'b0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})):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64'b0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moved_a[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]=(b[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]^b[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])?(b[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]?(-{{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9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]}},a,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23'b0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}):({{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9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]}},a,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23'b0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})):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64'b0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moved_a[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]=(b[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]^b[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])?(b[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]?(-{{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]}},a,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24'b0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}):({{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]}},a,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24'b0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})):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64'b0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moved_a[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]=(b[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]^b[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])?(b[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]?(-{{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]}},a,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25'b0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}):({{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]}},a,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25'b0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})):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64'b0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moved_a[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]=(b[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]^b[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])?(b[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]?(-{{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]}},a,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26'b0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}):({{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]}},a,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26'b0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})):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64'b0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moved_a[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]=(b[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]^b[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])?(b[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]?(-{{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]}},a,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27'b0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}):({{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]}},a,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27'b0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})):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64'b0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moved_a[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28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]=(b[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28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]^b[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])?(b[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28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]?(-{{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]}},a,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28'b0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}):({{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]}},a,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28'b0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})):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64'b0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moved_a[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29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]=(b[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29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]^b[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28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])?(b[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29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]?(-{{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]}},a,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29'b0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}):({{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]}},a,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29'b0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})):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64'b0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moved_a[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]=(b[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]^b[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29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])?(b[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]?(-{{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]}},a,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30'b0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}):({{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]}},a,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30'b0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})):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64'b0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moved_a[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]=(b[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]^b[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])?(b[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]?(-{{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]}},a,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}):({{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]}},a,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})):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64'b0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z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=moved_a[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]+moved_a[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]+moved_a[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]+moved_a[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]+moved_a[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+moved_a[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]+moved_a[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]+moved_a[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]+moved_a[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]+moved_a[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9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+moved_a[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]+moved_a[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]+moved_a[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]+moved_a[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]+moved_a[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+moved_a[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]+moved_a[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]+moved_a[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]+moved_a[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18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]+moved_a[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19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+moved_a[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]+moved_a[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]+moved_a[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]+moved_a[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]+moved_a[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+moved_a[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]+moved_a[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]+moved_a[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]+moved_a[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28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]+moved_a[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29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+moved_a[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]+moved_a[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hi=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z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lo=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z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endmodule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6"/>
        <w:ind w:left="0" w:leftChars="0" w:firstLine="0" w:firstLineChars="0"/>
        <w:rPr>
          <w:rFonts w:hint="eastAsia" w:eastAsiaTheme="minorEastAsia"/>
          <w:sz w:val="24"/>
          <w:szCs w:val="24"/>
          <w:lang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MUX2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data0,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data1,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      s,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out  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out=(s)?data1:data0;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endmodule</w:t>
      </w:r>
    </w:p>
    <w:p>
      <w:pPr>
        <w:pStyle w:val="6"/>
        <w:ind w:left="0" w:leftChars="0" w:firstLine="0" w:firstLineChars="0"/>
        <w:rPr>
          <w:rFonts w:hint="eastAsia" w:eastAsiaTheme="minorEastAsia"/>
          <w:sz w:val="24"/>
          <w:szCs w:val="24"/>
          <w:lang w:eastAsia="zh-CN"/>
        </w:rPr>
      </w:pPr>
    </w:p>
    <w:p>
      <w:pPr>
        <w:pStyle w:val="6"/>
        <w:ind w:left="0" w:leftChars="0" w:firstLine="0" w:firstLineChars="0"/>
        <w:rPr>
          <w:rFonts w:hint="eastAsia" w:eastAsiaTheme="minorEastAsia"/>
          <w:sz w:val="24"/>
          <w:szCs w:val="24"/>
          <w:lang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MUX4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data0,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data1,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data2,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data3,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 s,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out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out= (s==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2'b00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)?data0: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(s==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2'b01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)?data1: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(s==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2'b10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)?data2: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data3;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endmodule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MUX25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data0,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data1,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      s,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out  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out=(s)?data1:data0;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endmodule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NPC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data_in,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data_out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data_out=data_in+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32'h4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endmodule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PCReg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  clk,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  rst,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pc_in,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pc_out    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reg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pc;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always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@ 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posedge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clk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posedge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rst)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begin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(rst)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pc&lt;=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`PC_INIT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pc&lt;=pc_in;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pc_out=pc;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endmodule</w:t>
      </w:r>
    </w:p>
    <w:p>
      <w:pPr>
        <w:pStyle w:val="6"/>
        <w:ind w:left="0" w:leftChars="0" w:firstLine="0" w:firstLineChars="0"/>
        <w:rPr>
          <w:rFonts w:hint="eastAsia" w:eastAsiaTheme="minorEastAsia"/>
          <w:sz w:val="24"/>
          <w:szCs w:val="24"/>
          <w:lang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Regfiles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  clk,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  rst,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  wena,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  rena,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wdata,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 waddr,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 raddr1,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 raddr2,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rdata1,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rdata2,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answer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reg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array_reg  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integer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i;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always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@(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posedge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clk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posedge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rst)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begin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(rst)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begin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(i=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;i&lt;=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;i=i+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array_reg[i]&lt;=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32'b0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begin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array_reg[waddr]&lt;=(wena &amp;&amp; waddr!=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5'b0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)?wdata:array_reg[waddr];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rdata1=(rena)?((wena &amp;&amp; waddr==raddr1 &amp;&amp; waddr!=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5'b0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)?wdata:array_reg[raddr1]):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32'bz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rdata2=(rena)?((wena &amp;&amp; waddr==raddr2 &amp;&amp; waddr!=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5'b0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)?wdata:array_reg[raddr2]):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32'bz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answer=array_reg[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endmodule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6"/>
        <w:ind w:left="0" w:leftChars="0" w:firstLine="0" w:firstLineChars="0"/>
        <w:rPr>
          <w:rFonts w:hint="eastAsia" w:eastAsiaTheme="minorEastAsia"/>
          <w:sz w:val="24"/>
          <w:szCs w:val="24"/>
          <w:lang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seg7x16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clk,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reset,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cs,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i_data,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o_seg,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o_sel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reg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cnt;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always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@ 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posedge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clk,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posedge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reset)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(reset)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cnt &lt;=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cnt &lt;= cnt +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1'b1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seg7_clk = cnt[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];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reg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seg7_addr;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always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@ 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posedge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seg7_clk,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posedge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reset)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(reset)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seg7_addr &lt;=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seg7_addr &lt;= seg7_addr +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1'b1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reg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o_sel_r;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always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@ (*)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(seg7_addr)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: o_sel_r 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8'b01111111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: o_sel_r 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8'b10111111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: o_sel_r 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8'b11011111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: o_sel_r 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8'b11101111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: o_sel_r 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8'b11110111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: o_sel_r 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8'b11111011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: o_sel_r 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8'b11111101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: o_sel_r 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8'b11111110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endcase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reg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i_data_store;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always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@ 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posedge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clk,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posedge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reset)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(reset)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i_data_store &lt;=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(cs)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i_data_store &lt;= i_data;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reg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seg_data_r;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always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@ (*)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(seg7_addr)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: seg_data_r = i_data_store[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: seg_data_r = i_data_store[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: seg_data_r = i_data_store[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: seg_data_r = i_data_store[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: seg_data_r = i_data_store[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19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: seg_data_r = i_data_store[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: seg_data_r = i_data_store[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: seg_data_r = i_data_store[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28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endcase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reg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o_seg_r;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always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@ 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posedge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clk,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posedge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reset)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(reset)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o_seg_r &lt;=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8'hff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(seg_data_r)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4'h0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: o_seg_r &lt;=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8'hC0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4'h1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: o_seg_r &lt;=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8'hF9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4'h2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: o_seg_r &lt;=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8'hA4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4'h3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: o_seg_r &lt;=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8'hB0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4'h4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: o_seg_r &lt;=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8'h99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4'h5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: o_seg_r &lt;=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8'h92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4'h6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: o_seg_r &lt;=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8'h82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4'h7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: o_seg_r &lt;=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8'hF8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4'h8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: o_seg_r &lt;=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8'h80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4'h9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: o_seg_r &lt;=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8'h90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4'hA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: o_seg_r &lt;=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8'h88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4'hB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: o_seg_r &lt;=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8'h83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4'hC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: o_seg_r &lt;=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8'hC6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4'hD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: o_seg_r &lt;=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8'hA1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4'hE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: o_seg_r &lt;=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8'h86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4'hF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: o_seg_r &lt;=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8'h8E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endcase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o_sel = o_sel_r;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o_seg = o_seg_r;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endmodule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SegmentReg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  clk,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  rst,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  prev_pause,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  next_pause,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data_in,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]  data_out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reg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data;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always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@(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posedge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clk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posedge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rst)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begin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(rst)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begin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data&lt;=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32'h0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(prev_pause&amp;&amp;~next_pause)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data&lt;=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32'h0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(prev_pause)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data&lt;=data;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begin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data&lt;=data_in;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data_out=data;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endmodule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</w:p>
    <w:p>
      <w:pPr>
        <w:pStyle w:val="6"/>
        <w:ind w:left="0" w:leftChars="0" w:firstLine="0" w:firstLineChars="0"/>
        <w:rPr>
          <w:rFonts w:hint="eastAsia" w:eastAsiaTheme="minorEastAsia"/>
          <w:sz w:val="24"/>
          <w:szCs w:val="24"/>
          <w:lang w:eastAsia="zh-CN"/>
        </w:rPr>
      </w:pPr>
    </w:p>
    <w:p>
      <w:pPr>
        <w:pStyle w:val="6"/>
        <w:ind w:left="0" w:leftChars="0" w:firstLine="0" w:firstLineChars="0"/>
        <w:rPr>
          <w:rFonts w:hint="eastAsia" w:eastAsiaTheme="minorEastAsia"/>
          <w:sz w:val="24"/>
          <w:szCs w:val="24"/>
          <w:lang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testDPCPU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reg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    clk,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rst,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stall;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pc,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inst,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answer;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integer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file_output;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integer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times=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7000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integer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cnt=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reg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    flag=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1'b1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reg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    output_flag=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sccomp_dataflow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uut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.clk(clk),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.rst(rst),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.stall(stall),  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.inst(inst),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.pc(pc),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.answer(answer)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initial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begin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file_output =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$fopen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"D: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E1E1E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CPU_AutoCheck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E1E1E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yanshou1_result.txt"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clk=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rst 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stall=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#0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rst 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repeat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(times)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#2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clk=~clk;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flag=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#2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;clk=~clk;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reg28=uut.sccpu.cpu_ref.array_reg[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28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reg16=uut.sccpu.cpu_ref.array_reg[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II_IR=uut.sccpu.II_IR_out,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IE_IR=uut.sccpu.IE_IR_out,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EM_IR=uut.sccpu.EM_IR_out,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MW_IR=uut.sccpu.MW_IR_out;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ALUa=uut.sccpu.cpu_ALU.a,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ALUb=uut.sccpu.cpu_ALU.b;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ALU_res=uut.sccpu.MUX2_EM_res_out;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  is_pause=uut.sccpu.is_pause;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//wire    [31:0]  RF_data1=uut.sccpu.RF_data1,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                RF_data2=uut.sccpu.RF_data2;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always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@(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posedge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clk)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begin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(!output_flag &amp;&amp; EM_IR!=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32'b0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begin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output_flag&lt;=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1'b1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    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begin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output_flag&lt;=output_flag;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(uut.sccpu.II_IR_out!=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32'h0000000d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begin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cnt=cnt+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begin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$display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"instr num: %d"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,cnt);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(flag &amp;&amp; output_flag)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begin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(uut.sccpu.MW_IR_out!=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32'h0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begin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$fdisplay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(file_output,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"pc: %h"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 pc);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$fdisplay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(file_output,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"instr: %h"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 uut.sccpu.MW_IR_out);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$fdisplay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(file_output,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"regfile0: %h"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 uut.sccpu.cpu_ref.array_reg[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$fdisplay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(file_output,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"regfile1: %h"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 uut.sccpu.cpu_ref.array_reg[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$fdisplay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(file_output,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"regfile2: %h"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 uut.sccpu.cpu_ref.array_reg[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$fdisplay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(file_output,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"regfile3: %h"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 uut.sccpu.cpu_ref.array_reg[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$fdisplay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(file_output,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"regfile4: %h"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 uut.sccpu.cpu_ref.array_reg[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$fdisplay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(file_output,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"regfile5: %h"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 uut.sccpu.cpu_ref.array_reg[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$fdisplay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(file_output,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"regfile6: %h"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 uut.sccpu.cpu_ref.array_reg[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$fdisplay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(file_output,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"regfile7: %h"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 uut.sccpu.cpu_ref.array_reg[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$fdisplay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(file_output,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"regfile8: %h"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 uut.sccpu.cpu_ref.array_reg[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$fdisplay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(file_output,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"regfile9: %h"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 uut.sccpu.cpu_ref.array_reg[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9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$fdisplay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(file_output,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"regfile10: %h"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,uut.sccpu.cpu_ref.array_reg[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$fdisplay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(file_output,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"regfile11: %h"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,uut.sccpu.cpu_ref.array_reg[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$fdisplay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(file_output,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"regfile12: %h"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,uut.sccpu.cpu_ref.array_reg[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$fdisplay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(file_output,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"regfile13: %h"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,uut.sccpu.cpu_ref.array_reg[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$fdisplay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(file_output,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"regfile14: %h"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,uut.sccpu.cpu_ref.array_reg[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$fdisplay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(file_output,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"regfile15: %h"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,uut.sccpu.cpu_ref.array_reg[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$fdisplay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(file_output,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"regfile16: %h"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,uut.sccpu.cpu_ref.array_reg[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$fdisplay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(file_output,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"regfile17: %h"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,uut.sccpu.cpu_ref.array_reg[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$fdisplay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(file_output,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"regfile18: %h"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,uut.sccpu.cpu_ref.array_reg[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18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$fdisplay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(file_output,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"regfile19: %h"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 uut.sccpu.cpu_ref.array_reg[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19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$fdisplay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(file_output,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"regfile20: %h"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 uut.sccpu.cpu_ref.array_reg[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$fdisplay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(file_output,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"regfile21: %h"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 uut.sccpu.cpu_ref.array_reg[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$fdisplay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(file_output,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"regfile22: %h"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 uut.sccpu.cpu_ref.array_reg[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$fdisplay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(file_output,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"regfile23: %h"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 uut.sccpu.cpu_ref.array_reg[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$fdisplay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(file_output,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"regfile24: %h"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 uut.sccpu.cpu_ref.array_reg[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$fdisplay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(file_output,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"regfile25: %h"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 uut.sccpu.cpu_ref.array_reg[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$fdisplay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(file_output,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"regfile26: %h"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 uut.sccpu.cpu_ref.array_reg[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$fdisplay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(file_output,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"regfile27: %h"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 uut.sccpu.cpu_ref.array_reg[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$fdisplay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(file_output,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"regfile28: %h"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 uut.sccpu.cpu_ref.array_reg[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28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$fdisplay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(file_output,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"regfile29: %h"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 uut.sccpu.cpu_ref.array_reg[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29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$fdisplay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(file_output,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"regfile30: %h"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 uut.sccpu.cpu_ref.array_reg[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$fdisplay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(file_output,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"regfile31: %h"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 uut.sccpu.cpu_ref.array_reg[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(!flag)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begin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$fclose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(file_output);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$finish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endmodule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6"/>
        <w:ind w:left="0" w:leftChars="0" w:firstLine="0" w:firstLineChars="0"/>
        <w:rPr>
          <w:rFonts w:hint="eastAsia" w:eastAsiaTheme="minorEastAsia"/>
          <w:sz w:val="24"/>
          <w:szCs w:val="24"/>
          <w:lang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8693366"/>
    <w:multiLevelType w:val="multilevel"/>
    <w:tmpl w:val="18693366"/>
    <w:lvl w:ilvl="0" w:tentative="0">
      <w:start w:val="1"/>
      <w:numFmt w:val="japaneseCounting"/>
      <w:lvlText w:val="%1、"/>
      <w:lvlJc w:val="left"/>
      <w:pPr>
        <w:ind w:left="720" w:hanging="720"/>
      </w:pPr>
      <w:rPr>
        <w:rFonts w:hint="default"/>
        <w:lang w:val="en-US"/>
      </w:rPr>
    </w:lvl>
    <w:lvl w:ilvl="1" w:tentative="0">
      <w:start w:val="1"/>
      <w:numFmt w:val="decimal"/>
      <w:lvlText w:val="%2、"/>
      <w:lvlJc w:val="left"/>
      <w:pPr>
        <w:ind w:left="1140" w:hanging="72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2"/>
  </w:compat>
  <w:docVars>
    <w:docVar w:name="commondata" w:val="eyJoZGlkIjoiNmZmMjJkNTI5MzQwNmVjYjA3M2RkZjQzNmUwZmY2OTkifQ=="/>
  </w:docVars>
  <w:rsids>
    <w:rsidRoot w:val="00D861F9"/>
    <w:rsid w:val="000A2A67"/>
    <w:rsid w:val="000C58A9"/>
    <w:rsid w:val="000D4D09"/>
    <w:rsid w:val="004959F5"/>
    <w:rsid w:val="006E4053"/>
    <w:rsid w:val="00765155"/>
    <w:rsid w:val="007F0FB1"/>
    <w:rsid w:val="008722CB"/>
    <w:rsid w:val="0088050E"/>
    <w:rsid w:val="00890075"/>
    <w:rsid w:val="009420A6"/>
    <w:rsid w:val="00A11FFA"/>
    <w:rsid w:val="00B8026A"/>
    <w:rsid w:val="00BC0111"/>
    <w:rsid w:val="00CC1CBD"/>
    <w:rsid w:val="00D861F9"/>
    <w:rsid w:val="00DB3EBE"/>
    <w:rsid w:val="00DD2EE5"/>
    <w:rsid w:val="00FA0683"/>
    <w:rsid w:val="11E653D2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nhideWhenUsed="0" w:uiPriority="99" w:semiHidden="0" w:name="Table Web 3"/>
    <w:lsdException w:uiPriority="99" w:name="Balloon Text"/>
    <w:lsdException w:unhideWhenUsed="0" w:uiPriority="59" w:semiHidden="0" w:name="Table Grid"/>
    <w:lsdException w:unhideWhenUsed="0" w:uiPriority="99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autoRedefine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8"/>
    <w:semiHidden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7"/>
    <w:autoRedefine/>
    <w:semiHidden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List Paragraph"/>
    <w:basedOn w:val="1"/>
    <w:qFormat/>
    <w:uiPriority w:val="34"/>
    <w:pPr>
      <w:ind w:firstLine="420" w:firstLineChars="200"/>
    </w:pPr>
  </w:style>
  <w:style w:type="character" w:customStyle="1" w:styleId="7">
    <w:name w:val="页眉 字符"/>
    <w:basedOn w:val="5"/>
    <w:link w:val="3"/>
    <w:semiHidden/>
    <w:qFormat/>
    <w:uiPriority w:val="99"/>
    <w:rPr>
      <w:sz w:val="18"/>
      <w:szCs w:val="18"/>
    </w:rPr>
  </w:style>
  <w:style w:type="character" w:customStyle="1" w:styleId="8">
    <w:name w:val="页脚 字符"/>
    <w:basedOn w:val="5"/>
    <w:link w:val="2"/>
    <w:semiHidden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0" Type="http://schemas.openxmlformats.org/officeDocument/2006/relationships/fontTable" Target="fontTable.xml"/><Relationship Id="rId4" Type="http://schemas.openxmlformats.org/officeDocument/2006/relationships/image" Target="media/image1.png"/><Relationship Id="rId39" Type="http://schemas.openxmlformats.org/officeDocument/2006/relationships/numbering" Target="numbering.xml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Microsoft</Company>
  <Pages>3</Pages>
  <Words>62</Words>
  <Characters>354</Characters>
  <Lines>2</Lines>
  <Paragraphs>1</Paragraphs>
  <TotalTime>8</TotalTime>
  <ScaleCrop>false</ScaleCrop>
  <LinksUpToDate>false</LinksUpToDate>
  <CharactersWithSpaces>415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2017-11-19T23:58:00Z</dcterms:created>
  <dc:creator>ivviw</dc:creator>
  <cp:lastModifiedBy>微信用户</cp:lastModifiedBy>
  <dcterms:modified xsi:type="dcterms:W3CDTF">2023-12-29T07:51:02Z</dcterms:modified>
  <cp:revision>15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D9EA4879E8094F7BBE4E310AC83E6952_12</vt:lpwstr>
  </property>
</Properties>
</file>